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docProps/app.xml" ContentType="application/vnd.openxmlformats-officedocument.extended-properties+xml"/>
  <Override PartName="/docProps/core.xml" ContentType="application/vnd.openxmlformats-package.core-properties+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Override PartName="/word/theme/theme1.xml" ContentType="application/vnd.openxmlformats-officedocument.theme+xml"/>
  <Override PartName="/word/document.xml" ContentType="application/vnd.openxmlformats-officedocument.wordprocessingml.document.main+xml"/>
  <Override PartName="/word/glossary/document.xml" ContentType="application/vnd.openxmlformats-officedocument.wordprocessingml.document.glossary+xml"/>
  <Override PartName="/word/header.xml" ContentType="application/vnd.openxmlformats-officedocument.wordprocessingml.header+xml"/>
  <Override PartName="/word/header2.xml" ContentType="application/vnd.openxmlformats-officedocument.wordprocessingml.header+xml"/>
  <Override PartName="/word/footer.xml" ContentType="application/vnd.openxmlformats-officedocument.wordprocessingml.footer+xml"/>
  <Override PartName="/word/footer2.xml" ContentType="application/vnd.openxmlformats-officedocument.wordprocessingml.footer+xml"/>
  <Override PartName="/word/intelligence2.xml" ContentType="application/vnd.ms-office.intelligence2+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w:rsidR="0ECDA9DA" w:rsidP="0ECDA9DA" w:rsidRDefault="0ECDA9DA" w14:paraId="549BD522" w14:textId="37704FF2">
      <w:pPr>
        <w:pStyle w:val="Title"/>
        <w:jc w:val="center"/>
      </w:pPr>
    </w:p>
    <w:p w:rsidR="0ECDA9DA" w:rsidP="0ECDA9DA" w:rsidRDefault="0ECDA9DA" w14:paraId="4F28DB60" w14:textId="11FC5B9A">
      <w:pPr>
        <w:pStyle w:val="Title"/>
        <w:jc w:val="center"/>
      </w:pPr>
    </w:p>
    <w:p w:rsidR="0ECDA9DA" w:rsidP="0ECDA9DA" w:rsidRDefault="0ECDA9DA" w14:paraId="1D436E04" w14:textId="6889A7F6">
      <w:pPr>
        <w:pStyle w:val="Title"/>
        <w:jc w:val="center"/>
      </w:pPr>
    </w:p>
    <w:p w:rsidR="0ECDA9DA" w:rsidP="0ECDA9DA" w:rsidRDefault="0ECDA9DA" w14:paraId="7D92B4F6" w14:textId="5D27FA41">
      <w:pPr>
        <w:pStyle w:val="Title"/>
        <w:jc w:val="center"/>
      </w:pPr>
    </w:p>
    <w:p w:rsidR="0ECDA9DA" w:rsidP="0ECDA9DA" w:rsidRDefault="0ECDA9DA" w14:paraId="0397B529" w14:textId="7CD862BD">
      <w:pPr>
        <w:pStyle w:val="Title"/>
        <w:jc w:val="center"/>
      </w:pPr>
    </w:p>
    <w:p w:rsidR="0ECDA9DA" w:rsidP="0ECDA9DA" w:rsidRDefault="0ECDA9DA" w14:paraId="6BFCC9A3" w14:textId="4FA0E119">
      <w:pPr>
        <w:pStyle w:val="Title"/>
        <w:jc w:val="center"/>
      </w:pPr>
    </w:p>
    <w:p w:rsidR="0ECDA9DA" w:rsidP="0ECDA9DA" w:rsidRDefault="0ECDA9DA" w14:paraId="2774FBF2" w14:textId="0C01B6DC">
      <w:pPr>
        <w:pStyle w:val="Title"/>
        <w:jc w:val="center"/>
      </w:pPr>
    </w:p>
    <w:p w:rsidR="0ECDA9DA" w:rsidP="0ECDA9DA" w:rsidRDefault="0ECDA9DA" w14:paraId="1107ABE8" w14:textId="03B3CC62">
      <w:pPr>
        <w:pStyle w:val="Title"/>
        <w:jc w:val="center"/>
      </w:pPr>
    </w:p>
    <w:p w:rsidR="694F5561" w:rsidP="6CBB170C" w:rsidRDefault="694F5561" w14:paraId="25A691D3" w14:textId="23D3315D">
      <w:pPr>
        <w:pStyle w:val="Title"/>
        <w:jc w:val="center"/>
        <w:rPr>
          <w:sz w:val="72"/>
          <w:szCs w:val="72"/>
        </w:rPr>
      </w:pPr>
      <w:r w:rsidRPr="6CBB170C" w:rsidR="694F5561">
        <w:rPr>
          <w:sz w:val="72"/>
          <w:szCs w:val="72"/>
        </w:rPr>
        <w:t>JetRacer</w:t>
      </w:r>
      <w:r w:rsidRPr="6CBB170C" w:rsidR="694F5561">
        <w:rPr>
          <w:sz w:val="72"/>
          <w:szCs w:val="72"/>
        </w:rPr>
        <w:t xml:space="preserve"> Soccer League</w:t>
      </w:r>
      <w:r w:rsidRPr="6CBB170C" w:rsidR="7A6D4332">
        <w:rPr>
          <w:sz w:val="72"/>
          <w:szCs w:val="72"/>
        </w:rPr>
        <w:t xml:space="preserve"> with </w:t>
      </w:r>
      <w:r w:rsidRPr="6CBB170C" w:rsidR="7A6D4332">
        <w:rPr>
          <w:sz w:val="72"/>
          <w:szCs w:val="72"/>
        </w:rPr>
        <w:t>Adv</w:t>
      </w:r>
      <w:r w:rsidRPr="6CBB170C" w:rsidR="7A6D4332">
        <w:rPr>
          <w:sz w:val="72"/>
          <w:szCs w:val="72"/>
        </w:rPr>
        <w:t>anced Sensor Suite</w:t>
      </w:r>
    </w:p>
    <w:p w:rsidR="133CA835" w:rsidP="6CBB170C" w:rsidRDefault="133CA835" w14:paraId="476642D0" w14:textId="57E0A491">
      <w:pPr>
        <w:pStyle w:val="Subtitle"/>
        <w:jc w:val="center"/>
        <w:rPr>
          <w:sz w:val="36"/>
          <w:szCs w:val="36"/>
        </w:rPr>
      </w:pPr>
      <w:r w:rsidRPr="6CBB170C" w:rsidR="133CA835">
        <w:rPr>
          <w:sz w:val="32"/>
          <w:szCs w:val="32"/>
        </w:rPr>
        <w:t>Arjun</w:t>
      </w:r>
      <w:r w:rsidRPr="6CBB170C" w:rsidR="2D605CB7">
        <w:rPr>
          <w:sz w:val="32"/>
          <w:szCs w:val="32"/>
        </w:rPr>
        <w:t xml:space="preserve"> Simha</w:t>
      </w:r>
      <w:r w:rsidRPr="6CBB170C" w:rsidR="133CA835">
        <w:rPr>
          <w:sz w:val="32"/>
          <w:szCs w:val="32"/>
        </w:rPr>
        <w:t>, Casey</w:t>
      </w:r>
      <w:r w:rsidRPr="6CBB170C" w:rsidR="041CC9B0">
        <w:rPr>
          <w:sz w:val="32"/>
          <w:szCs w:val="32"/>
        </w:rPr>
        <w:t xml:space="preserve"> Rittenhouse</w:t>
      </w:r>
      <w:r w:rsidRPr="6CBB170C" w:rsidR="133CA835">
        <w:rPr>
          <w:sz w:val="32"/>
          <w:szCs w:val="32"/>
        </w:rPr>
        <w:t>, Cooper</w:t>
      </w:r>
      <w:r w:rsidRPr="6CBB170C" w:rsidR="02BB84F6">
        <w:rPr>
          <w:sz w:val="32"/>
          <w:szCs w:val="32"/>
        </w:rPr>
        <w:t xml:space="preserve"> Ritter</w:t>
      </w:r>
      <w:r w:rsidRPr="6CBB170C" w:rsidR="133CA835">
        <w:rPr>
          <w:sz w:val="32"/>
          <w:szCs w:val="32"/>
        </w:rPr>
        <w:t>, K</w:t>
      </w:r>
      <w:r w:rsidRPr="6CBB170C" w:rsidR="7E4ABFDF">
        <w:rPr>
          <w:sz w:val="32"/>
          <w:szCs w:val="32"/>
        </w:rPr>
        <w:t xml:space="preserve"> Gupta</w:t>
      </w:r>
      <w:r w:rsidRPr="6CBB170C" w:rsidR="133CA835">
        <w:rPr>
          <w:sz w:val="32"/>
          <w:szCs w:val="32"/>
        </w:rPr>
        <w:t>, Jarod</w:t>
      </w:r>
      <w:r w:rsidRPr="6CBB170C" w:rsidR="74DFD5E2">
        <w:rPr>
          <w:sz w:val="32"/>
          <w:szCs w:val="32"/>
        </w:rPr>
        <w:t xml:space="preserve"> Marshel</w:t>
      </w:r>
      <w:r w:rsidRPr="6CBB170C" w:rsidR="133CA835">
        <w:rPr>
          <w:sz w:val="32"/>
          <w:szCs w:val="32"/>
        </w:rPr>
        <w:t>, Julie</w:t>
      </w:r>
      <w:r w:rsidRPr="6CBB170C" w:rsidR="385FE606">
        <w:rPr>
          <w:sz w:val="32"/>
          <w:szCs w:val="32"/>
        </w:rPr>
        <w:t xml:space="preserve"> Ham</w:t>
      </w:r>
      <w:r w:rsidRPr="6CBB170C" w:rsidR="133CA835">
        <w:rPr>
          <w:sz w:val="32"/>
          <w:szCs w:val="32"/>
        </w:rPr>
        <w:t>, Mason</w:t>
      </w:r>
      <w:r w:rsidRPr="6CBB170C" w:rsidR="6E427F1F">
        <w:rPr>
          <w:sz w:val="32"/>
          <w:szCs w:val="32"/>
        </w:rPr>
        <w:t xml:space="preserve"> Kang</w:t>
      </w:r>
    </w:p>
    <w:p w:rsidR="0ECDA9DA" w:rsidRDefault="0ECDA9DA" w14:paraId="4C84AAAC" w14:textId="2621F4A3">
      <w:r>
        <w:br w:type="page"/>
      </w:r>
    </w:p>
    <w:p w:rsidR="436AB756" w:rsidP="0ECDA9DA" w:rsidRDefault="436AB756" w14:paraId="40529C68" w14:textId="46DA76BC">
      <w:pPr>
        <w:pStyle w:val="Heading1"/>
        <w:tabs>
          <w:tab w:val="right" w:leader="dot" w:pos="9360"/>
        </w:tabs>
        <w:bidi w:val="0"/>
      </w:pPr>
      <w:bookmarkStart w:name="_Toc644601799" w:id="1634153146"/>
      <w:r w:rsidR="436AB756">
        <w:rPr/>
        <w:t>Table of Contents</w:t>
      </w:r>
      <w:bookmarkEnd w:id="1634153146"/>
    </w:p>
    <w:sdt>
      <w:sdtPr>
        <w:id w:val="490859905"/>
        <w:docPartObj>
          <w:docPartGallery w:val="Table of Contents"/>
          <w:docPartUnique/>
        </w:docPartObj>
      </w:sdtPr>
      <w:sdtContent>
        <w:p w:rsidR="0ECDA9DA" w:rsidP="0ECDA9DA" w:rsidRDefault="0ECDA9DA" w14:paraId="53BDF27C" w14:textId="4C88CF19">
          <w:pPr>
            <w:pStyle w:val="TOC1"/>
            <w:tabs>
              <w:tab w:val="right" w:leader="dot" w:pos="9360"/>
            </w:tabs>
            <w:bidi w:val="0"/>
            <w:rPr>
              <w:rStyle w:val="Hyperlink"/>
            </w:rPr>
          </w:pPr>
          <w:r>
            <w:fldChar w:fldCharType="begin"/>
          </w:r>
          <w:r>
            <w:instrText xml:space="preserve">TOC \o \z \u \h</w:instrText>
          </w:r>
          <w:r>
            <w:fldChar w:fldCharType="separate"/>
          </w:r>
          <w:hyperlink w:anchor="_Toc644601799">
            <w:r w:rsidRPr="6CBB170C" w:rsidR="6CBB170C">
              <w:rPr>
                <w:rStyle w:val="Hyperlink"/>
              </w:rPr>
              <w:t>Table of Contents</w:t>
            </w:r>
            <w:r>
              <w:tab/>
            </w:r>
            <w:r>
              <w:fldChar w:fldCharType="begin"/>
            </w:r>
            <w:r>
              <w:instrText xml:space="preserve">PAGEREF _Toc644601799 \h</w:instrText>
            </w:r>
            <w:r>
              <w:fldChar w:fldCharType="separate"/>
            </w:r>
            <w:r w:rsidRPr="6CBB170C" w:rsidR="6CBB170C">
              <w:rPr>
                <w:rStyle w:val="Hyperlink"/>
              </w:rPr>
              <w:t>1</w:t>
            </w:r>
            <w:r>
              <w:fldChar w:fldCharType="end"/>
            </w:r>
          </w:hyperlink>
        </w:p>
        <w:p w:rsidR="0ECDA9DA" w:rsidP="0ECDA9DA" w:rsidRDefault="0ECDA9DA" w14:paraId="3E2F8380" w14:textId="25C81AB2">
          <w:pPr>
            <w:pStyle w:val="TOC1"/>
            <w:tabs>
              <w:tab w:val="right" w:leader="dot" w:pos="9360"/>
            </w:tabs>
            <w:bidi w:val="0"/>
            <w:rPr>
              <w:rStyle w:val="Hyperlink"/>
            </w:rPr>
          </w:pPr>
          <w:hyperlink w:anchor="_Toc248375188">
            <w:r w:rsidRPr="6CBB170C" w:rsidR="6CBB170C">
              <w:rPr>
                <w:rStyle w:val="Hyperlink"/>
              </w:rPr>
              <w:t>Introduction/Abstract</w:t>
            </w:r>
            <w:r>
              <w:tab/>
            </w:r>
            <w:r>
              <w:fldChar w:fldCharType="begin"/>
            </w:r>
            <w:r>
              <w:instrText xml:space="preserve">PAGEREF _Toc248375188 \h</w:instrText>
            </w:r>
            <w:r>
              <w:fldChar w:fldCharType="separate"/>
            </w:r>
            <w:r w:rsidRPr="6CBB170C" w:rsidR="6CBB170C">
              <w:rPr>
                <w:rStyle w:val="Hyperlink"/>
              </w:rPr>
              <w:t>2</w:t>
            </w:r>
            <w:r>
              <w:fldChar w:fldCharType="end"/>
            </w:r>
          </w:hyperlink>
        </w:p>
        <w:p w:rsidR="0ECDA9DA" w:rsidP="0ECDA9DA" w:rsidRDefault="0ECDA9DA" w14:paraId="03AC0D61" w14:textId="7E7195CE">
          <w:pPr>
            <w:pStyle w:val="TOC1"/>
            <w:tabs>
              <w:tab w:val="right" w:leader="dot" w:pos="9360"/>
            </w:tabs>
            <w:bidi w:val="0"/>
            <w:rPr>
              <w:rStyle w:val="Hyperlink"/>
            </w:rPr>
          </w:pPr>
          <w:hyperlink w:anchor="_Toc147676810">
            <w:r w:rsidRPr="6CBB170C" w:rsidR="6CBB170C">
              <w:rPr>
                <w:rStyle w:val="Hyperlink"/>
              </w:rPr>
              <w:t>Teams, Roles and Responsibilities</w:t>
            </w:r>
            <w:r>
              <w:tab/>
            </w:r>
            <w:r>
              <w:fldChar w:fldCharType="begin"/>
            </w:r>
            <w:r>
              <w:instrText xml:space="preserve">PAGEREF _Toc147676810 \h</w:instrText>
            </w:r>
            <w:r>
              <w:fldChar w:fldCharType="separate"/>
            </w:r>
            <w:r w:rsidRPr="6CBB170C" w:rsidR="6CBB170C">
              <w:rPr>
                <w:rStyle w:val="Hyperlink"/>
              </w:rPr>
              <w:t>3</w:t>
            </w:r>
            <w:r>
              <w:fldChar w:fldCharType="end"/>
            </w:r>
          </w:hyperlink>
        </w:p>
        <w:p w:rsidR="0ECDA9DA" w:rsidP="6CBB170C" w:rsidRDefault="0ECDA9DA" w14:paraId="0C7DEE22" w14:textId="7834ADD6">
          <w:pPr>
            <w:pStyle w:val="TOC2"/>
            <w:tabs>
              <w:tab w:val="right" w:leader="dot" w:pos="9360"/>
            </w:tabs>
            <w:bidi w:val="0"/>
            <w:rPr>
              <w:rStyle w:val="Hyperlink"/>
            </w:rPr>
          </w:pPr>
          <w:hyperlink w:anchor="_Toc2037698012">
            <w:r w:rsidRPr="6CBB170C" w:rsidR="6CBB170C">
              <w:rPr>
                <w:rStyle w:val="Hyperlink"/>
              </w:rPr>
              <w:t>Team Contributions</w:t>
            </w:r>
            <w:r>
              <w:tab/>
            </w:r>
            <w:r>
              <w:fldChar w:fldCharType="begin"/>
            </w:r>
            <w:r>
              <w:instrText xml:space="preserve">PAGEREF _Toc2037698012 \h</w:instrText>
            </w:r>
            <w:r>
              <w:fldChar w:fldCharType="separate"/>
            </w:r>
            <w:r w:rsidRPr="6CBB170C" w:rsidR="6CBB170C">
              <w:rPr>
                <w:rStyle w:val="Hyperlink"/>
              </w:rPr>
              <w:t>3</w:t>
            </w:r>
            <w:r>
              <w:fldChar w:fldCharType="end"/>
            </w:r>
          </w:hyperlink>
        </w:p>
        <w:p w:rsidR="0ECDA9DA" w:rsidP="0ECDA9DA" w:rsidRDefault="0ECDA9DA" w14:paraId="24056EAD" w14:textId="0C40AFE6">
          <w:pPr>
            <w:pStyle w:val="TOC1"/>
            <w:tabs>
              <w:tab w:val="right" w:leader="dot" w:pos="9360"/>
            </w:tabs>
            <w:bidi w:val="0"/>
            <w:rPr>
              <w:rStyle w:val="Hyperlink"/>
            </w:rPr>
          </w:pPr>
          <w:hyperlink w:anchor="_Toc853724176">
            <w:r w:rsidRPr="6CBB170C" w:rsidR="6CBB170C">
              <w:rPr>
                <w:rStyle w:val="Hyperlink"/>
              </w:rPr>
              <w:t>Winter Project Schedule</w:t>
            </w:r>
            <w:r>
              <w:tab/>
            </w:r>
            <w:r>
              <w:fldChar w:fldCharType="begin"/>
            </w:r>
            <w:r>
              <w:instrText xml:space="preserve">PAGEREF _Toc853724176 \h</w:instrText>
            </w:r>
            <w:r>
              <w:fldChar w:fldCharType="separate"/>
            </w:r>
            <w:r w:rsidRPr="6CBB170C" w:rsidR="6CBB170C">
              <w:rPr>
                <w:rStyle w:val="Hyperlink"/>
              </w:rPr>
              <w:t>4</w:t>
            </w:r>
            <w:r>
              <w:fldChar w:fldCharType="end"/>
            </w:r>
          </w:hyperlink>
        </w:p>
        <w:p w:rsidR="0ECDA9DA" w:rsidP="0ECDA9DA" w:rsidRDefault="0ECDA9DA" w14:paraId="34B15AD8" w14:textId="31D040F2">
          <w:pPr>
            <w:pStyle w:val="TOC1"/>
            <w:tabs>
              <w:tab w:val="right" w:leader="dot" w:pos="9360"/>
            </w:tabs>
            <w:bidi w:val="0"/>
            <w:rPr>
              <w:rStyle w:val="Hyperlink"/>
            </w:rPr>
          </w:pPr>
          <w:hyperlink w:anchor="_Toc946024576">
            <w:r w:rsidRPr="6CBB170C" w:rsidR="6CBB170C">
              <w:rPr>
                <w:rStyle w:val="Hyperlink"/>
              </w:rPr>
              <w:t>Project Success Criteria</w:t>
            </w:r>
            <w:r>
              <w:tab/>
            </w:r>
            <w:r>
              <w:fldChar w:fldCharType="begin"/>
            </w:r>
            <w:r>
              <w:instrText xml:space="preserve">PAGEREF _Toc946024576 \h</w:instrText>
            </w:r>
            <w:r>
              <w:fldChar w:fldCharType="separate"/>
            </w:r>
            <w:r w:rsidRPr="6CBB170C" w:rsidR="6CBB170C">
              <w:rPr>
                <w:rStyle w:val="Hyperlink"/>
              </w:rPr>
              <w:t>5</w:t>
            </w:r>
            <w:r>
              <w:fldChar w:fldCharType="end"/>
            </w:r>
          </w:hyperlink>
        </w:p>
        <w:p w:rsidR="0ECDA9DA" w:rsidP="6CBB170C" w:rsidRDefault="0ECDA9DA" w14:paraId="28C54E44" w14:textId="3E6FB954">
          <w:pPr>
            <w:pStyle w:val="TOC2"/>
            <w:tabs>
              <w:tab w:val="right" w:leader="dot" w:pos="9360"/>
            </w:tabs>
            <w:bidi w:val="0"/>
            <w:rPr>
              <w:rStyle w:val="Hyperlink"/>
            </w:rPr>
          </w:pPr>
          <w:hyperlink w:anchor="_Toc1204769244">
            <w:r w:rsidRPr="6CBB170C" w:rsidR="6CBB170C">
              <w:rPr>
                <w:rStyle w:val="Hyperlink"/>
              </w:rPr>
              <w:t>Spring Quarter Work</w:t>
            </w:r>
            <w:r>
              <w:tab/>
            </w:r>
            <w:r>
              <w:fldChar w:fldCharType="begin"/>
            </w:r>
            <w:r>
              <w:instrText xml:space="preserve">PAGEREF _Toc1204769244 \h</w:instrText>
            </w:r>
            <w:r>
              <w:fldChar w:fldCharType="separate"/>
            </w:r>
            <w:r w:rsidRPr="6CBB170C" w:rsidR="6CBB170C">
              <w:rPr>
                <w:rStyle w:val="Hyperlink"/>
              </w:rPr>
              <w:t>5</w:t>
            </w:r>
            <w:r>
              <w:fldChar w:fldCharType="end"/>
            </w:r>
          </w:hyperlink>
        </w:p>
        <w:p w:rsidR="0ECDA9DA" w:rsidP="6CBB170C" w:rsidRDefault="0ECDA9DA" w14:paraId="29EB33E2" w14:textId="21FD35B9">
          <w:pPr>
            <w:pStyle w:val="TOC2"/>
            <w:tabs>
              <w:tab w:val="right" w:leader="dot" w:pos="9360"/>
            </w:tabs>
            <w:bidi w:val="0"/>
            <w:rPr>
              <w:rStyle w:val="Hyperlink"/>
            </w:rPr>
          </w:pPr>
          <w:hyperlink w:anchor="_Toc1078371051">
            <w:r w:rsidRPr="6CBB170C" w:rsidR="6CBB170C">
              <w:rPr>
                <w:rStyle w:val="Hyperlink"/>
              </w:rPr>
              <w:t>Spring Quarter Tasks:</w:t>
            </w:r>
            <w:r>
              <w:tab/>
            </w:r>
            <w:r>
              <w:fldChar w:fldCharType="begin"/>
            </w:r>
            <w:r>
              <w:instrText xml:space="preserve">PAGEREF _Toc1078371051 \h</w:instrText>
            </w:r>
            <w:r>
              <w:fldChar w:fldCharType="separate"/>
            </w:r>
            <w:r w:rsidRPr="6CBB170C" w:rsidR="6CBB170C">
              <w:rPr>
                <w:rStyle w:val="Hyperlink"/>
              </w:rPr>
              <w:t>6</w:t>
            </w:r>
            <w:r>
              <w:fldChar w:fldCharType="end"/>
            </w:r>
          </w:hyperlink>
        </w:p>
        <w:p w:rsidR="0ECDA9DA" w:rsidP="6CBB170C" w:rsidRDefault="0ECDA9DA" w14:paraId="7C69E130" w14:textId="3C3CB5CE">
          <w:pPr>
            <w:pStyle w:val="TOC2"/>
            <w:tabs>
              <w:tab w:val="right" w:leader="dot" w:pos="9360"/>
            </w:tabs>
            <w:bidi w:val="0"/>
            <w:rPr>
              <w:rStyle w:val="Hyperlink"/>
            </w:rPr>
          </w:pPr>
          <w:hyperlink w:anchor="_Toc1904892960">
            <w:r w:rsidRPr="6CBB170C" w:rsidR="6CBB170C">
              <w:rPr>
                <w:rStyle w:val="Hyperlink"/>
              </w:rPr>
              <w:t>Spring Project Schedule</w:t>
            </w:r>
            <w:r>
              <w:tab/>
            </w:r>
            <w:r>
              <w:fldChar w:fldCharType="begin"/>
            </w:r>
            <w:r>
              <w:instrText xml:space="preserve">PAGEREF _Toc1904892960 \h</w:instrText>
            </w:r>
            <w:r>
              <w:fldChar w:fldCharType="separate"/>
            </w:r>
            <w:r w:rsidRPr="6CBB170C" w:rsidR="6CBB170C">
              <w:rPr>
                <w:rStyle w:val="Hyperlink"/>
              </w:rPr>
              <w:t>6</w:t>
            </w:r>
            <w:r>
              <w:fldChar w:fldCharType="end"/>
            </w:r>
          </w:hyperlink>
        </w:p>
        <w:p w:rsidR="0ECDA9DA" w:rsidP="0ECDA9DA" w:rsidRDefault="0ECDA9DA" w14:paraId="7328241F" w14:textId="30EF91D2">
          <w:pPr>
            <w:pStyle w:val="TOC1"/>
            <w:tabs>
              <w:tab w:val="right" w:leader="dot" w:pos="9360"/>
            </w:tabs>
            <w:bidi w:val="0"/>
            <w:rPr>
              <w:rStyle w:val="Hyperlink"/>
            </w:rPr>
          </w:pPr>
          <w:hyperlink w:anchor="_Toc555857024">
            <w:r w:rsidRPr="6CBB170C" w:rsidR="6CBB170C">
              <w:rPr>
                <w:rStyle w:val="Hyperlink"/>
              </w:rPr>
              <w:t>System Requirements</w:t>
            </w:r>
            <w:r>
              <w:tab/>
            </w:r>
            <w:r>
              <w:fldChar w:fldCharType="begin"/>
            </w:r>
            <w:r>
              <w:instrText xml:space="preserve">PAGEREF _Toc555857024 \h</w:instrText>
            </w:r>
            <w:r>
              <w:fldChar w:fldCharType="separate"/>
            </w:r>
            <w:r w:rsidRPr="6CBB170C" w:rsidR="6CBB170C">
              <w:rPr>
                <w:rStyle w:val="Hyperlink"/>
              </w:rPr>
              <w:t>6</w:t>
            </w:r>
            <w:r>
              <w:fldChar w:fldCharType="end"/>
            </w:r>
          </w:hyperlink>
        </w:p>
        <w:p w:rsidR="0ECDA9DA" w:rsidP="0ECDA9DA" w:rsidRDefault="0ECDA9DA" w14:paraId="6AD4E7F9" w14:textId="7C0D43DF">
          <w:pPr>
            <w:pStyle w:val="TOC1"/>
            <w:tabs>
              <w:tab w:val="right" w:leader="dot" w:pos="9360"/>
            </w:tabs>
            <w:bidi w:val="0"/>
            <w:rPr>
              <w:rStyle w:val="Hyperlink"/>
            </w:rPr>
          </w:pPr>
          <w:hyperlink w:anchor="_Toc1457198528">
            <w:r w:rsidRPr="6CBB170C" w:rsidR="6CBB170C">
              <w:rPr>
                <w:rStyle w:val="Hyperlink"/>
              </w:rPr>
              <w:t>Hardware/Software Design</w:t>
            </w:r>
            <w:r>
              <w:tab/>
            </w:r>
            <w:r>
              <w:fldChar w:fldCharType="begin"/>
            </w:r>
            <w:r>
              <w:instrText xml:space="preserve">PAGEREF _Toc1457198528 \h</w:instrText>
            </w:r>
            <w:r>
              <w:fldChar w:fldCharType="separate"/>
            </w:r>
            <w:r w:rsidRPr="6CBB170C" w:rsidR="6CBB170C">
              <w:rPr>
                <w:rStyle w:val="Hyperlink"/>
              </w:rPr>
              <w:t>7</w:t>
            </w:r>
            <w:r>
              <w:fldChar w:fldCharType="end"/>
            </w:r>
          </w:hyperlink>
        </w:p>
        <w:p w:rsidR="6CBB170C" w:rsidP="6CBB170C" w:rsidRDefault="6CBB170C" w14:paraId="7E0DED11" w14:textId="4ACFF5AA">
          <w:pPr>
            <w:pStyle w:val="TOC2"/>
            <w:tabs>
              <w:tab w:val="right" w:leader="dot" w:pos="9360"/>
            </w:tabs>
            <w:bidi w:val="0"/>
            <w:rPr>
              <w:rStyle w:val="Hyperlink"/>
            </w:rPr>
          </w:pPr>
          <w:hyperlink w:anchor="_Toc1065063513">
            <w:r w:rsidRPr="6CBB170C" w:rsidR="6CBB170C">
              <w:rPr>
                <w:rStyle w:val="Hyperlink"/>
              </w:rPr>
              <w:t>Planned Primary Implementation</w:t>
            </w:r>
            <w:r>
              <w:tab/>
            </w:r>
            <w:r>
              <w:fldChar w:fldCharType="begin"/>
            </w:r>
            <w:r>
              <w:instrText xml:space="preserve">PAGEREF _Toc1065063513 \h</w:instrText>
            </w:r>
            <w:r>
              <w:fldChar w:fldCharType="separate"/>
            </w:r>
            <w:r w:rsidRPr="6CBB170C" w:rsidR="6CBB170C">
              <w:rPr>
                <w:rStyle w:val="Hyperlink"/>
              </w:rPr>
              <w:t>7</w:t>
            </w:r>
            <w:r>
              <w:fldChar w:fldCharType="end"/>
            </w:r>
          </w:hyperlink>
        </w:p>
        <w:p w:rsidR="6CBB170C" w:rsidP="6CBB170C" w:rsidRDefault="6CBB170C" w14:paraId="6CC70D04" w14:textId="2017D3F7">
          <w:pPr>
            <w:pStyle w:val="TOC2"/>
            <w:tabs>
              <w:tab w:val="right" w:leader="dot" w:pos="9360"/>
            </w:tabs>
            <w:bidi w:val="0"/>
            <w:rPr>
              <w:rStyle w:val="Hyperlink"/>
            </w:rPr>
          </w:pPr>
          <w:hyperlink w:anchor="_Toc1326346296">
            <w:r w:rsidRPr="6CBB170C" w:rsidR="6CBB170C">
              <w:rPr>
                <w:rStyle w:val="Hyperlink"/>
              </w:rPr>
              <w:t>Mechanical Design</w:t>
            </w:r>
            <w:r>
              <w:tab/>
            </w:r>
            <w:r>
              <w:fldChar w:fldCharType="begin"/>
            </w:r>
            <w:r>
              <w:instrText xml:space="preserve">PAGEREF _Toc1326346296 \h</w:instrText>
            </w:r>
            <w:r>
              <w:fldChar w:fldCharType="separate"/>
            </w:r>
            <w:r w:rsidRPr="6CBB170C" w:rsidR="6CBB170C">
              <w:rPr>
                <w:rStyle w:val="Hyperlink"/>
              </w:rPr>
              <w:t>10</w:t>
            </w:r>
            <w:r>
              <w:fldChar w:fldCharType="end"/>
            </w:r>
          </w:hyperlink>
        </w:p>
        <w:p w:rsidR="6CBB170C" w:rsidP="6CBB170C" w:rsidRDefault="6CBB170C" w14:paraId="4860C6B9" w14:textId="01053FFF">
          <w:pPr>
            <w:pStyle w:val="TOC1"/>
            <w:tabs>
              <w:tab w:val="right" w:leader="dot" w:pos="9360"/>
            </w:tabs>
            <w:bidi w:val="0"/>
            <w:rPr>
              <w:rStyle w:val="Hyperlink"/>
            </w:rPr>
          </w:pPr>
          <w:hyperlink w:anchor="_Toc571597399">
            <w:r w:rsidRPr="6CBB170C" w:rsidR="6CBB170C">
              <w:rPr>
                <w:rStyle w:val="Hyperlink"/>
              </w:rPr>
              <w:t>Design Procedure/Methods</w:t>
            </w:r>
            <w:r>
              <w:tab/>
            </w:r>
            <w:r>
              <w:fldChar w:fldCharType="begin"/>
            </w:r>
            <w:r>
              <w:instrText xml:space="preserve">PAGEREF _Toc571597399 \h</w:instrText>
            </w:r>
            <w:r>
              <w:fldChar w:fldCharType="separate"/>
            </w:r>
            <w:r w:rsidRPr="6CBB170C" w:rsidR="6CBB170C">
              <w:rPr>
                <w:rStyle w:val="Hyperlink"/>
              </w:rPr>
              <w:t>12</w:t>
            </w:r>
            <w:r>
              <w:fldChar w:fldCharType="end"/>
            </w:r>
          </w:hyperlink>
        </w:p>
        <w:p w:rsidR="6CBB170C" w:rsidP="6CBB170C" w:rsidRDefault="6CBB170C" w14:paraId="3A24618F" w14:textId="70D80A41">
          <w:pPr>
            <w:pStyle w:val="TOC1"/>
            <w:tabs>
              <w:tab w:val="right" w:leader="dot" w:pos="9360"/>
            </w:tabs>
            <w:bidi w:val="0"/>
            <w:rPr>
              <w:rStyle w:val="Hyperlink"/>
            </w:rPr>
          </w:pPr>
          <w:hyperlink w:anchor="_Toc1908172227">
            <w:r w:rsidRPr="6CBB170C" w:rsidR="6CBB170C">
              <w:rPr>
                <w:rStyle w:val="Hyperlink"/>
              </w:rPr>
              <w:t>Test Design</w:t>
            </w:r>
            <w:r>
              <w:tab/>
            </w:r>
            <w:r>
              <w:fldChar w:fldCharType="begin"/>
            </w:r>
            <w:r>
              <w:instrText xml:space="preserve">PAGEREF _Toc1908172227 \h</w:instrText>
            </w:r>
            <w:r>
              <w:fldChar w:fldCharType="separate"/>
            </w:r>
            <w:r w:rsidRPr="6CBB170C" w:rsidR="6CBB170C">
              <w:rPr>
                <w:rStyle w:val="Hyperlink"/>
              </w:rPr>
              <w:t>16</w:t>
            </w:r>
            <w:r>
              <w:fldChar w:fldCharType="end"/>
            </w:r>
          </w:hyperlink>
        </w:p>
        <w:p w:rsidR="6CBB170C" w:rsidP="6CBB170C" w:rsidRDefault="6CBB170C" w14:paraId="05EC172B" w14:textId="25DDE545">
          <w:pPr>
            <w:pStyle w:val="TOC1"/>
            <w:tabs>
              <w:tab w:val="right" w:leader="dot" w:pos="9360"/>
            </w:tabs>
            <w:bidi w:val="0"/>
            <w:rPr>
              <w:rStyle w:val="Hyperlink"/>
            </w:rPr>
          </w:pPr>
          <w:hyperlink w:anchor="_Toc1124413828">
            <w:r w:rsidRPr="6CBB170C" w:rsidR="6CBB170C">
              <w:rPr>
                <w:rStyle w:val="Hyperlink"/>
              </w:rPr>
              <w:t>Realistic Constraints/Relevant Engineering Standards</w:t>
            </w:r>
            <w:r>
              <w:tab/>
            </w:r>
            <w:r>
              <w:fldChar w:fldCharType="begin"/>
            </w:r>
            <w:r>
              <w:instrText xml:space="preserve">PAGEREF _Toc1124413828 \h</w:instrText>
            </w:r>
            <w:r>
              <w:fldChar w:fldCharType="separate"/>
            </w:r>
            <w:r w:rsidRPr="6CBB170C" w:rsidR="6CBB170C">
              <w:rPr>
                <w:rStyle w:val="Hyperlink"/>
              </w:rPr>
              <w:t>16</w:t>
            </w:r>
            <w:r>
              <w:fldChar w:fldCharType="end"/>
            </w:r>
          </w:hyperlink>
        </w:p>
        <w:p w:rsidR="6CBB170C" w:rsidP="6CBB170C" w:rsidRDefault="6CBB170C" w14:paraId="5817C66B" w14:textId="695E8196">
          <w:pPr>
            <w:pStyle w:val="TOC1"/>
            <w:tabs>
              <w:tab w:val="right" w:leader="dot" w:pos="9360"/>
            </w:tabs>
            <w:bidi w:val="0"/>
            <w:rPr>
              <w:rStyle w:val="Hyperlink"/>
            </w:rPr>
          </w:pPr>
          <w:hyperlink w:anchor="_Toc1467995525">
            <w:r w:rsidRPr="6CBB170C" w:rsidR="6CBB170C">
              <w:rPr>
                <w:rStyle w:val="Hyperlink"/>
              </w:rPr>
              <w:t>Project Resources/Budget</w:t>
            </w:r>
            <w:r>
              <w:tab/>
            </w:r>
            <w:r>
              <w:fldChar w:fldCharType="begin"/>
            </w:r>
            <w:r>
              <w:instrText xml:space="preserve">PAGEREF _Toc1467995525 \h</w:instrText>
            </w:r>
            <w:r>
              <w:fldChar w:fldCharType="separate"/>
            </w:r>
            <w:r w:rsidRPr="6CBB170C" w:rsidR="6CBB170C">
              <w:rPr>
                <w:rStyle w:val="Hyperlink"/>
              </w:rPr>
              <w:t>17</w:t>
            </w:r>
            <w:r>
              <w:fldChar w:fldCharType="end"/>
            </w:r>
          </w:hyperlink>
        </w:p>
        <w:p w:rsidR="6CBB170C" w:rsidP="6CBB170C" w:rsidRDefault="6CBB170C" w14:paraId="75504F6E" w14:textId="2F7778FA">
          <w:pPr>
            <w:pStyle w:val="TOC2"/>
            <w:tabs>
              <w:tab w:val="right" w:leader="dot" w:pos="9360"/>
            </w:tabs>
            <w:bidi w:val="0"/>
            <w:rPr>
              <w:rStyle w:val="Hyperlink"/>
            </w:rPr>
          </w:pPr>
          <w:hyperlink w:anchor="_Toc511046036">
            <w:r w:rsidRPr="6CBB170C" w:rsidR="6CBB170C">
              <w:rPr>
                <w:rStyle w:val="Hyperlink"/>
              </w:rPr>
              <w:t>Cost Breakdown</w:t>
            </w:r>
            <w:r>
              <w:tab/>
            </w:r>
            <w:r>
              <w:fldChar w:fldCharType="begin"/>
            </w:r>
            <w:r>
              <w:instrText xml:space="preserve">PAGEREF _Toc511046036 \h</w:instrText>
            </w:r>
            <w:r>
              <w:fldChar w:fldCharType="separate"/>
            </w:r>
            <w:r w:rsidRPr="6CBB170C" w:rsidR="6CBB170C">
              <w:rPr>
                <w:rStyle w:val="Hyperlink"/>
              </w:rPr>
              <w:t>17</w:t>
            </w:r>
            <w:r>
              <w:fldChar w:fldCharType="end"/>
            </w:r>
          </w:hyperlink>
        </w:p>
        <w:p w:rsidR="6CBB170C" w:rsidP="6CBB170C" w:rsidRDefault="6CBB170C" w14:paraId="03809316" w14:textId="5E5359E3">
          <w:pPr>
            <w:pStyle w:val="TOC1"/>
            <w:tabs>
              <w:tab w:val="right" w:leader="dot" w:pos="9360"/>
            </w:tabs>
            <w:bidi w:val="0"/>
            <w:rPr>
              <w:rStyle w:val="Hyperlink"/>
            </w:rPr>
          </w:pPr>
          <w:hyperlink w:anchor="_Toc2035355576">
            <w:r w:rsidRPr="6CBB170C" w:rsidR="6CBB170C">
              <w:rPr>
                <w:rStyle w:val="Hyperlink"/>
              </w:rPr>
              <w:t>Industry Sponsor Comments</w:t>
            </w:r>
            <w:r>
              <w:tab/>
            </w:r>
            <w:r>
              <w:fldChar w:fldCharType="begin"/>
            </w:r>
            <w:r>
              <w:instrText xml:space="preserve">PAGEREF _Toc2035355576 \h</w:instrText>
            </w:r>
            <w:r>
              <w:fldChar w:fldCharType="separate"/>
            </w:r>
            <w:r w:rsidRPr="6CBB170C" w:rsidR="6CBB170C">
              <w:rPr>
                <w:rStyle w:val="Hyperlink"/>
              </w:rPr>
              <w:t>18</w:t>
            </w:r>
            <w:r>
              <w:fldChar w:fldCharType="end"/>
            </w:r>
          </w:hyperlink>
        </w:p>
        <w:p w:rsidR="6CBB170C" w:rsidP="6CBB170C" w:rsidRDefault="6CBB170C" w14:paraId="1A233F8D" w14:textId="5F6465A8">
          <w:pPr>
            <w:pStyle w:val="TOC1"/>
            <w:tabs>
              <w:tab w:val="right" w:leader="dot" w:pos="9360"/>
            </w:tabs>
            <w:bidi w:val="0"/>
            <w:rPr>
              <w:rStyle w:val="Hyperlink"/>
            </w:rPr>
          </w:pPr>
          <w:hyperlink w:anchor="_Toc405961692">
            <w:r w:rsidRPr="6CBB170C" w:rsidR="6CBB170C">
              <w:rPr>
                <w:rStyle w:val="Hyperlink"/>
              </w:rPr>
              <w:t>Success Criteria</w:t>
            </w:r>
            <w:r>
              <w:tab/>
            </w:r>
            <w:r>
              <w:fldChar w:fldCharType="begin"/>
            </w:r>
            <w:r>
              <w:instrText xml:space="preserve">PAGEREF _Toc405961692 \h</w:instrText>
            </w:r>
            <w:r>
              <w:fldChar w:fldCharType="separate"/>
            </w:r>
            <w:r w:rsidRPr="6CBB170C" w:rsidR="6CBB170C">
              <w:rPr>
                <w:rStyle w:val="Hyperlink"/>
              </w:rPr>
              <w:t>18</w:t>
            </w:r>
            <w:r>
              <w:fldChar w:fldCharType="end"/>
            </w:r>
          </w:hyperlink>
          <w:r>
            <w:fldChar w:fldCharType="end"/>
          </w:r>
        </w:p>
      </w:sdtContent>
    </w:sdt>
    <w:p w:rsidR="0ECDA9DA" w:rsidRDefault="0ECDA9DA" w14:paraId="4057EFDE" w14:textId="1ECB2092">
      <w:r>
        <w:br w:type="page"/>
      </w:r>
    </w:p>
    <w:p w:rsidR="51E18D66" w:rsidP="0ECDA9DA" w:rsidRDefault="51E18D66" w14:paraId="2148BE8E" w14:textId="11B5A798">
      <w:pPr>
        <w:pStyle w:val="Heading1"/>
      </w:pPr>
      <w:bookmarkStart w:name="_Toc248375188" w:id="1121797979"/>
      <w:r w:rsidR="51E18D66">
        <w:rPr/>
        <w:t>Introduction/Abstract</w:t>
      </w:r>
      <w:bookmarkEnd w:id="1121797979"/>
    </w:p>
    <w:p w:rsidR="699D4AC8" w:rsidP="6CBB170C" w:rsidRDefault="699D4AC8" w14:paraId="5CB49347" w14:textId="48CF1B36">
      <w:pPr>
        <w:pStyle w:val="Normal"/>
        <w:spacing w:after="0" w:line="279" w:lineRule="auto"/>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6CBB170C" w:rsidR="699D4AC8">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In its third year, the </w:t>
      </w:r>
      <w:r w:rsidRPr="6CBB170C" w:rsidR="699D4AC8">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JetRacer</w:t>
      </w:r>
      <w:r w:rsidRPr="6CBB170C" w:rsidR="699D4AC8">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Soccer League ENGINE capstone continues its goal of achieving autonomous 2v2 soccer using NVIDIA </w:t>
      </w:r>
      <w:r w:rsidRPr="6CBB170C" w:rsidR="699D4AC8">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JetRacer</w:t>
      </w:r>
      <w:r w:rsidRPr="6CBB170C" w:rsidR="699D4AC8">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cars with an advanced sensor suite. This year's goal is to implement new sensors to improve the car's capabilities and level of play. The project progresses as follows: </w:t>
      </w:r>
      <w:r w:rsidRPr="6CBB170C" w:rsidR="699D4AC8">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demonstrate</w:t>
      </w:r>
      <w:r w:rsidRPr="6CBB170C" w:rsidR="699D4AC8">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shooting on an open goal, 1v1 soccer with offense and defense strategies, and </w:t>
      </w:r>
      <w:r w:rsidRPr="6CBB170C" w:rsidR="699D4AC8">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finally</w:t>
      </w:r>
      <w:r w:rsidRPr="6CBB170C" w:rsidR="699D4AC8">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2v2 soccer with collaboration.</w:t>
      </w:r>
    </w:p>
    <w:p w:rsidR="63224056" w:rsidP="0ECDA9DA" w:rsidRDefault="63224056" w14:paraId="206A9719" w14:textId="2454CEDB">
      <w:pPr>
        <w:pStyle w:val="Heading1"/>
      </w:pPr>
      <w:bookmarkStart w:name="_Toc147676810" w:id="536386732"/>
      <w:r w:rsidR="63224056">
        <w:rPr/>
        <w:t xml:space="preserve">Teams, </w:t>
      </w:r>
      <w:r w:rsidR="63224056">
        <w:rPr/>
        <w:t>Roles</w:t>
      </w:r>
      <w:r w:rsidR="63224056">
        <w:rPr/>
        <w:t xml:space="preserve"> and </w:t>
      </w:r>
      <w:r w:rsidR="63224056">
        <w:rPr/>
        <w:t>Responsibilitie</w:t>
      </w:r>
      <w:r w:rsidR="63224056">
        <w:rPr/>
        <w:t>s</w:t>
      </w:r>
      <w:bookmarkEnd w:id="536386732"/>
    </w:p>
    <w:p w:rsidR="0ECDA9DA" w:rsidP="6CBB170C" w:rsidRDefault="0ECDA9DA" w14:paraId="39C22622" w14:textId="5D47A36E">
      <w:pPr>
        <w:pStyle w:val="ListParagraph"/>
        <w:numPr>
          <w:ilvl w:val="0"/>
          <w:numId w:val="39"/>
        </w:numPr>
        <w:rPr>
          <w:rFonts w:ascii="Aptos" w:hAnsi="Aptos" w:eastAsia="Aptos" w:cs="Aptos" w:asciiTheme="minorAscii" w:hAnsiTheme="minorAscii" w:eastAsiaTheme="minorAscii" w:cstheme="minorAscii"/>
        </w:rPr>
      </w:pPr>
      <w:r w:rsidRPr="6CBB170C" w:rsidR="53390AAC">
        <w:rPr>
          <w:rFonts w:ascii="Aptos" w:hAnsi="Aptos" w:eastAsia="Aptos" w:cs="Aptos" w:asciiTheme="minorAscii" w:hAnsiTheme="minorAscii" w:eastAsiaTheme="minorAscii" w:cstheme="minorAscii"/>
        </w:rPr>
        <w:t>Project Manager: Jarod</w:t>
      </w:r>
      <w:r w:rsidRPr="6CBB170C" w:rsidR="2E50C6C8">
        <w:rPr>
          <w:rFonts w:ascii="Aptos" w:hAnsi="Aptos" w:eastAsia="Aptos" w:cs="Aptos" w:asciiTheme="minorAscii" w:hAnsiTheme="minorAscii" w:eastAsiaTheme="minorAscii" w:cstheme="minorAscii"/>
        </w:rPr>
        <w:t xml:space="preserve"> Marshel</w:t>
      </w:r>
    </w:p>
    <w:p w:rsidR="0ECDA9DA" w:rsidP="6CBB170C" w:rsidRDefault="0ECDA9DA" w14:paraId="3358E760" w14:textId="72DA90FB">
      <w:pPr>
        <w:pStyle w:val="ListParagraph"/>
        <w:numPr>
          <w:ilvl w:val="0"/>
          <w:numId w:val="39"/>
        </w:numPr>
        <w:rPr>
          <w:rFonts w:ascii="Aptos" w:hAnsi="Aptos" w:eastAsia="Aptos" w:cs="Aptos" w:asciiTheme="minorAscii" w:hAnsiTheme="minorAscii" w:eastAsiaTheme="minorAscii" w:cstheme="minorAscii"/>
        </w:rPr>
      </w:pPr>
      <w:r w:rsidRPr="6CBB170C" w:rsidR="53390AAC">
        <w:rPr>
          <w:rFonts w:ascii="Aptos" w:hAnsi="Aptos" w:eastAsia="Aptos" w:cs="Aptos" w:asciiTheme="minorAscii" w:hAnsiTheme="minorAscii" w:eastAsiaTheme="minorAscii" w:cstheme="minorAscii"/>
        </w:rPr>
        <w:t>Point of Contact: Arjun</w:t>
      </w:r>
      <w:r w:rsidRPr="6CBB170C" w:rsidR="0AE86C22">
        <w:rPr>
          <w:rFonts w:ascii="Aptos" w:hAnsi="Aptos" w:eastAsia="Aptos" w:cs="Aptos" w:asciiTheme="minorAscii" w:hAnsiTheme="minorAscii" w:eastAsiaTheme="minorAscii" w:cstheme="minorAscii"/>
        </w:rPr>
        <w:t xml:space="preserve"> Simha</w:t>
      </w:r>
    </w:p>
    <w:p w:rsidR="0ECDA9DA" w:rsidP="6CBB170C" w:rsidRDefault="0ECDA9DA" w14:paraId="5271E3E4" w14:textId="2A58A1F8">
      <w:pPr>
        <w:pStyle w:val="ListParagraph"/>
        <w:numPr>
          <w:ilvl w:val="0"/>
          <w:numId w:val="39"/>
        </w:numPr>
        <w:rPr>
          <w:rFonts w:ascii="Aptos" w:hAnsi="Aptos" w:eastAsia="Aptos" w:cs="Aptos" w:asciiTheme="minorAscii" w:hAnsiTheme="minorAscii" w:eastAsiaTheme="minorAscii" w:cstheme="minorAscii"/>
        </w:rPr>
      </w:pPr>
      <w:r w:rsidRPr="6CBB170C" w:rsidR="53390AAC">
        <w:rPr>
          <w:rFonts w:ascii="Aptos" w:hAnsi="Aptos" w:eastAsia="Aptos" w:cs="Aptos" w:asciiTheme="minorAscii" w:hAnsiTheme="minorAscii" w:eastAsiaTheme="minorAscii" w:cstheme="minorAscii"/>
        </w:rPr>
        <w:t>Budget Manager: Casey</w:t>
      </w:r>
      <w:r w:rsidRPr="6CBB170C" w:rsidR="17E7CB21">
        <w:rPr>
          <w:rFonts w:ascii="Aptos" w:hAnsi="Aptos" w:eastAsia="Aptos" w:cs="Aptos" w:asciiTheme="minorAscii" w:hAnsiTheme="minorAscii" w:eastAsiaTheme="minorAscii" w:cstheme="minorAscii"/>
        </w:rPr>
        <w:t xml:space="preserve"> Rittenhouse</w:t>
      </w:r>
    </w:p>
    <w:p w:rsidR="0ECDA9DA" w:rsidP="6CBB170C" w:rsidRDefault="0ECDA9DA" w14:paraId="23FD3E28" w14:textId="69A971CA">
      <w:pPr>
        <w:pStyle w:val="ListParagraph"/>
        <w:numPr>
          <w:ilvl w:val="0"/>
          <w:numId w:val="39"/>
        </w:numPr>
        <w:rPr>
          <w:rFonts w:ascii="Aptos" w:hAnsi="Aptos" w:eastAsia="Aptos" w:cs="Aptos" w:asciiTheme="minorAscii" w:hAnsiTheme="minorAscii" w:eastAsiaTheme="minorAscii" w:cstheme="minorAscii"/>
        </w:rPr>
      </w:pPr>
      <w:r w:rsidRPr="6CBB170C" w:rsidR="53390AAC">
        <w:rPr>
          <w:rFonts w:ascii="Aptos" w:hAnsi="Aptos" w:eastAsia="Aptos" w:cs="Aptos" w:asciiTheme="minorAscii" w:hAnsiTheme="minorAscii" w:eastAsiaTheme="minorAscii" w:cstheme="minorAscii"/>
        </w:rPr>
        <w:t>ROS</w:t>
      </w:r>
      <w:r w:rsidRPr="6CBB170C" w:rsidR="313DDB82">
        <w:rPr>
          <w:rFonts w:ascii="Aptos" w:hAnsi="Aptos" w:eastAsia="Aptos" w:cs="Aptos" w:asciiTheme="minorAscii" w:hAnsiTheme="minorAscii" w:eastAsiaTheme="minorAscii" w:cstheme="minorAscii"/>
        </w:rPr>
        <w:t xml:space="preserve"> Team</w:t>
      </w:r>
      <w:r w:rsidRPr="6CBB170C" w:rsidR="53390AAC">
        <w:rPr>
          <w:rFonts w:ascii="Aptos" w:hAnsi="Aptos" w:eastAsia="Aptos" w:cs="Aptos" w:asciiTheme="minorAscii" w:hAnsiTheme="minorAscii" w:eastAsiaTheme="minorAscii" w:cstheme="minorAscii"/>
        </w:rPr>
        <w:t>: Cooper</w:t>
      </w:r>
      <w:r w:rsidRPr="6CBB170C" w:rsidR="18EB0021">
        <w:rPr>
          <w:rFonts w:ascii="Aptos" w:hAnsi="Aptos" w:eastAsia="Aptos" w:cs="Aptos" w:asciiTheme="minorAscii" w:hAnsiTheme="minorAscii" w:eastAsiaTheme="minorAscii" w:cstheme="minorAscii"/>
        </w:rPr>
        <w:t xml:space="preserve"> Ritter</w:t>
      </w:r>
      <w:r w:rsidRPr="6CBB170C" w:rsidR="53390AAC">
        <w:rPr>
          <w:rFonts w:ascii="Aptos" w:hAnsi="Aptos" w:eastAsia="Aptos" w:cs="Aptos" w:asciiTheme="minorAscii" w:hAnsiTheme="minorAscii" w:eastAsiaTheme="minorAscii" w:cstheme="minorAscii"/>
        </w:rPr>
        <w:t>, Casey</w:t>
      </w:r>
      <w:r w:rsidRPr="6CBB170C" w:rsidR="35F3D66F">
        <w:rPr>
          <w:rFonts w:ascii="Aptos" w:hAnsi="Aptos" w:eastAsia="Aptos" w:cs="Aptos" w:asciiTheme="minorAscii" w:hAnsiTheme="minorAscii" w:eastAsiaTheme="minorAscii" w:cstheme="minorAscii"/>
        </w:rPr>
        <w:t xml:space="preserve"> Ritte</w:t>
      </w:r>
      <w:r w:rsidRPr="6CBB170C" w:rsidR="14627B4D">
        <w:rPr>
          <w:rFonts w:ascii="Aptos" w:hAnsi="Aptos" w:eastAsia="Aptos" w:cs="Aptos" w:asciiTheme="minorAscii" w:hAnsiTheme="minorAscii" w:eastAsiaTheme="minorAscii" w:cstheme="minorAscii"/>
        </w:rPr>
        <w:t>nhouse</w:t>
      </w:r>
    </w:p>
    <w:p w:rsidR="0ECDA9DA" w:rsidP="6CBB170C" w:rsidRDefault="0ECDA9DA" w14:paraId="38A2BA08" w14:textId="4FE2C97F">
      <w:pPr>
        <w:pStyle w:val="ListParagraph"/>
        <w:numPr>
          <w:ilvl w:val="0"/>
          <w:numId w:val="39"/>
        </w:numPr>
        <w:rPr>
          <w:rFonts w:ascii="Aptos" w:hAnsi="Aptos" w:eastAsia="Aptos" w:cs="Aptos" w:asciiTheme="minorAscii" w:hAnsiTheme="minorAscii" w:eastAsiaTheme="minorAscii" w:cstheme="minorAscii"/>
        </w:rPr>
      </w:pPr>
      <w:r w:rsidRPr="6CBB170C" w:rsidR="53390AAC">
        <w:rPr>
          <w:rFonts w:ascii="Aptos" w:hAnsi="Aptos" w:eastAsia="Aptos" w:cs="Aptos" w:asciiTheme="minorAscii" w:hAnsiTheme="minorAscii" w:eastAsiaTheme="minorAscii" w:cstheme="minorAscii"/>
        </w:rPr>
        <w:t>Sensor</w:t>
      </w:r>
      <w:r w:rsidRPr="6CBB170C" w:rsidR="538BC90F">
        <w:rPr>
          <w:rFonts w:ascii="Aptos" w:hAnsi="Aptos" w:eastAsia="Aptos" w:cs="Aptos" w:asciiTheme="minorAscii" w:hAnsiTheme="minorAscii" w:eastAsiaTheme="minorAscii" w:cstheme="minorAscii"/>
        </w:rPr>
        <w:t>s</w:t>
      </w:r>
      <w:r w:rsidRPr="6CBB170C" w:rsidR="3657AF62">
        <w:rPr>
          <w:rFonts w:ascii="Aptos" w:hAnsi="Aptos" w:eastAsia="Aptos" w:cs="Aptos" w:asciiTheme="minorAscii" w:hAnsiTheme="minorAscii" w:eastAsiaTheme="minorAscii" w:cstheme="minorAscii"/>
        </w:rPr>
        <w:t xml:space="preserve"> Team</w:t>
      </w:r>
      <w:r w:rsidRPr="6CBB170C" w:rsidR="53390AAC">
        <w:rPr>
          <w:rFonts w:ascii="Aptos" w:hAnsi="Aptos" w:eastAsia="Aptos" w:cs="Aptos" w:asciiTheme="minorAscii" w:hAnsiTheme="minorAscii" w:eastAsiaTheme="minorAscii" w:cstheme="minorAscii"/>
        </w:rPr>
        <w:t>: Jarod</w:t>
      </w:r>
      <w:r w:rsidRPr="6CBB170C" w:rsidR="131DC141">
        <w:rPr>
          <w:rFonts w:ascii="Aptos" w:hAnsi="Aptos" w:eastAsia="Aptos" w:cs="Aptos" w:asciiTheme="minorAscii" w:hAnsiTheme="minorAscii" w:eastAsiaTheme="minorAscii" w:cstheme="minorAscii"/>
        </w:rPr>
        <w:t xml:space="preserve"> Marshel</w:t>
      </w:r>
      <w:r w:rsidRPr="6CBB170C" w:rsidR="53390AAC">
        <w:rPr>
          <w:rFonts w:ascii="Aptos" w:hAnsi="Aptos" w:eastAsia="Aptos" w:cs="Aptos" w:asciiTheme="minorAscii" w:hAnsiTheme="minorAscii" w:eastAsiaTheme="minorAscii" w:cstheme="minorAscii"/>
        </w:rPr>
        <w:t>, Arjun</w:t>
      </w:r>
      <w:r w:rsidRPr="6CBB170C" w:rsidR="0C324831">
        <w:rPr>
          <w:rFonts w:ascii="Aptos" w:hAnsi="Aptos" w:eastAsia="Aptos" w:cs="Aptos" w:asciiTheme="minorAscii" w:hAnsiTheme="minorAscii" w:eastAsiaTheme="minorAscii" w:cstheme="minorAscii"/>
        </w:rPr>
        <w:t xml:space="preserve"> Simha</w:t>
      </w:r>
    </w:p>
    <w:p w:rsidR="0ECDA9DA" w:rsidP="6CBB170C" w:rsidRDefault="0ECDA9DA" w14:paraId="00C900A0" w14:textId="63C0DF5F">
      <w:pPr>
        <w:pStyle w:val="ListParagraph"/>
        <w:numPr>
          <w:ilvl w:val="0"/>
          <w:numId w:val="39"/>
        </w:numPr>
        <w:rPr>
          <w:rFonts w:ascii="Aptos" w:hAnsi="Aptos" w:eastAsia="Aptos" w:cs="Aptos" w:asciiTheme="minorAscii" w:hAnsiTheme="minorAscii" w:eastAsiaTheme="minorAscii" w:cstheme="minorAscii"/>
        </w:rPr>
      </w:pPr>
      <w:r w:rsidRPr="6CBB170C" w:rsidR="53390AAC">
        <w:rPr>
          <w:rFonts w:ascii="Aptos" w:hAnsi="Aptos" w:eastAsia="Aptos" w:cs="Aptos" w:asciiTheme="minorAscii" w:hAnsiTheme="minorAscii" w:eastAsiaTheme="minorAscii" w:cstheme="minorAscii"/>
        </w:rPr>
        <w:t>Unity</w:t>
      </w:r>
      <w:r w:rsidRPr="6CBB170C" w:rsidR="35D4E4BD">
        <w:rPr>
          <w:rFonts w:ascii="Aptos" w:hAnsi="Aptos" w:eastAsia="Aptos" w:cs="Aptos" w:asciiTheme="minorAscii" w:hAnsiTheme="minorAscii" w:eastAsiaTheme="minorAscii" w:cstheme="minorAscii"/>
        </w:rPr>
        <w:t xml:space="preserve"> Team</w:t>
      </w:r>
      <w:r w:rsidRPr="6CBB170C" w:rsidR="53390AAC">
        <w:rPr>
          <w:rFonts w:ascii="Aptos" w:hAnsi="Aptos" w:eastAsia="Aptos" w:cs="Aptos" w:asciiTheme="minorAscii" w:hAnsiTheme="minorAscii" w:eastAsiaTheme="minorAscii" w:cstheme="minorAscii"/>
        </w:rPr>
        <w:t>: Mason</w:t>
      </w:r>
      <w:r w:rsidRPr="6CBB170C" w:rsidR="1244F7F0">
        <w:rPr>
          <w:rFonts w:ascii="Aptos" w:hAnsi="Aptos" w:eastAsia="Aptos" w:cs="Aptos" w:asciiTheme="minorAscii" w:hAnsiTheme="minorAscii" w:eastAsiaTheme="minorAscii" w:cstheme="minorAscii"/>
        </w:rPr>
        <w:t xml:space="preserve"> Kang</w:t>
      </w:r>
    </w:p>
    <w:p w:rsidR="0ECDA9DA" w:rsidP="6CBB170C" w:rsidRDefault="0ECDA9DA" w14:paraId="355E8C8A" w14:textId="443365B2">
      <w:pPr>
        <w:pStyle w:val="ListParagraph"/>
        <w:numPr>
          <w:ilvl w:val="0"/>
          <w:numId w:val="39"/>
        </w:numPr>
        <w:rPr>
          <w:rFonts w:ascii="Aptos" w:hAnsi="Aptos" w:eastAsia="Aptos" w:cs="Aptos" w:asciiTheme="minorAscii" w:hAnsiTheme="minorAscii" w:eastAsiaTheme="minorAscii" w:cstheme="minorAscii"/>
        </w:rPr>
      </w:pPr>
      <w:r w:rsidRPr="6CBB170C" w:rsidR="53390AAC">
        <w:rPr>
          <w:rFonts w:ascii="Aptos" w:hAnsi="Aptos" w:eastAsia="Aptos" w:cs="Aptos" w:asciiTheme="minorAscii" w:hAnsiTheme="minorAscii" w:eastAsiaTheme="minorAscii" w:cstheme="minorAscii"/>
        </w:rPr>
        <w:t xml:space="preserve">CV/Image Recognition Team: </w:t>
      </w:r>
      <w:r w:rsidRPr="6CBB170C" w:rsidR="53390AAC">
        <w:rPr>
          <w:rFonts w:ascii="Aptos" w:hAnsi="Aptos" w:eastAsia="Aptos" w:cs="Aptos" w:asciiTheme="minorAscii" w:hAnsiTheme="minorAscii" w:eastAsiaTheme="minorAscii" w:cstheme="minorAscii"/>
        </w:rPr>
        <w:t>K</w:t>
      </w:r>
      <w:r w:rsidRPr="6CBB170C" w:rsidR="4E892559">
        <w:rPr>
          <w:rFonts w:ascii="Aptos" w:hAnsi="Aptos" w:eastAsia="Aptos" w:cs="Aptos" w:asciiTheme="minorAscii" w:hAnsiTheme="minorAscii" w:eastAsiaTheme="minorAscii" w:cstheme="minorAscii"/>
        </w:rPr>
        <w:t xml:space="preserve"> Gupta</w:t>
      </w:r>
      <w:r w:rsidRPr="6CBB170C" w:rsidR="53390AAC">
        <w:rPr>
          <w:rFonts w:ascii="Aptos" w:hAnsi="Aptos" w:eastAsia="Aptos" w:cs="Aptos" w:asciiTheme="minorAscii" w:hAnsiTheme="minorAscii" w:eastAsiaTheme="minorAscii" w:cstheme="minorAscii"/>
        </w:rPr>
        <w:t>, Julie</w:t>
      </w:r>
      <w:r w:rsidRPr="6CBB170C" w:rsidR="0239999C">
        <w:rPr>
          <w:rFonts w:ascii="Aptos" w:hAnsi="Aptos" w:eastAsia="Aptos" w:cs="Aptos" w:asciiTheme="minorAscii" w:hAnsiTheme="minorAscii" w:eastAsiaTheme="minorAscii" w:cstheme="minorAscii"/>
        </w:rPr>
        <w:t xml:space="preserve"> Ham</w:t>
      </w:r>
    </w:p>
    <w:p w:rsidR="035A882B" w:rsidP="6CBB170C" w:rsidRDefault="035A882B" w14:paraId="17109D7B" w14:textId="409F6117">
      <w:pPr>
        <w:pStyle w:val="ListParagraph"/>
        <w:numPr>
          <w:ilvl w:val="0"/>
          <w:numId w:val="39"/>
        </w:numPr>
        <w:rPr>
          <w:rFonts w:ascii="Aptos" w:hAnsi="Aptos" w:eastAsia="Aptos" w:cs="Aptos" w:asciiTheme="minorAscii" w:hAnsiTheme="minorAscii" w:eastAsiaTheme="minorAscii" w:cstheme="minorAscii"/>
        </w:rPr>
      </w:pPr>
      <w:r w:rsidRPr="6CBB170C" w:rsidR="035A882B">
        <w:rPr>
          <w:rFonts w:ascii="Aptos" w:hAnsi="Aptos" w:eastAsia="Aptos" w:cs="Aptos" w:asciiTheme="minorAscii" w:hAnsiTheme="minorAscii" w:eastAsiaTheme="minorAscii" w:cstheme="minorAscii"/>
        </w:rPr>
        <w:t>Industry Mentor</w:t>
      </w:r>
      <w:r w:rsidRPr="6CBB170C" w:rsidR="754BDCD7">
        <w:rPr>
          <w:rFonts w:ascii="Aptos" w:hAnsi="Aptos" w:eastAsia="Aptos" w:cs="Aptos" w:asciiTheme="minorAscii" w:hAnsiTheme="minorAscii" w:eastAsiaTheme="minorAscii" w:cstheme="minorAscii"/>
        </w:rPr>
        <w:t>s</w:t>
      </w:r>
      <w:r w:rsidRPr="6CBB170C" w:rsidR="035A882B">
        <w:rPr>
          <w:rFonts w:ascii="Aptos" w:hAnsi="Aptos" w:eastAsia="Aptos" w:cs="Aptos" w:asciiTheme="minorAscii" w:hAnsiTheme="minorAscii" w:eastAsiaTheme="minorAscii" w:cstheme="minorAscii"/>
        </w:rPr>
        <w:t xml:space="preserve">: </w:t>
      </w:r>
      <w:r w:rsidRPr="6CBB170C" w:rsidR="17893CAB">
        <w:rPr>
          <w:rFonts w:ascii="Aptos" w:hAnsi="Aptos" w:eastAsia="Aptos" w:cs="Aptos" w:asciiTheme="minorAscii" w:hAnsiTheme="minorAscii" w:eastAsiaTheme="minorAscii" w:cstheme="minorAscii"/>
        </w:rPr>
        <w:t xml:space="preserve">Dalton </w:t>
      </w:r>
      <w:r w:rsidRPr="6CBB170C" w:rsidR="7AEA8A1F">
        <w:rPr>
          <w:rFonts w:ascii="Aptos" w:hAnsi="Aptos" w:eastAsia="Aptos" w:cs="Aptos" w:asciiTheme="minorAscii" w:hAnsiTheme="minorAscii" w:eastAsiaTheme="minorAscii" w:cstheme="minorAscii"/>
        </w:rPr>
        <w:t>Smith</w:t>
      </w:r>
      <w:r w:rsidRPr="6CBB170C" w:rsidR="7DEBA714">
        <w:rPr>
          <w:rFonts w:ascii="Aptos" w:hAnsi="Aptos" w:eastAsia="Aptos" w:cs="Aptos" w:asciiTheme="minorAscii" w:hAnsiTheme="minorAscii" w:eastAsiaTheme="minorAscii" w:cstheme="minorAscii"/>
        </w:rPr>
        <w:t>, Pete Sulcs, and James Waltner</w:t>
      </w:r>
    </w:p>
    <w:p w:rsidR="035A882B" w:rsidP="6CBB170C" w:rsidRDefault="035A882B" w14:paraId="3E16D946" w14:textId="047CC080">
      <w:pPr>
        <w:pStyle w:val="ListParagraph"/>
        <w:numPr>
          <w:ilvl w:val="0"/>
          <w:numId w:val="39"/>
        </w:numPr>
        <w:rPr>
          <w:rFonts w:ascii="Aptos" w:hAnsi="Aptos" w:eastAsia="Aptos" w:cs="Aptos" w:asciiTheme="minorAscii" w:hAnsiTheme="minorAscii" w:eastAsiaTheme="minorAscii" w:cstheme="minorAscii"/>
        </w:rPr>
      </w:pPr>
      <w:r w:rsidRPr="6CBB170C" w:rsidR="035A882B">
        <w:rPr>
          <w:rFonts w:ascii="Aptos" w:hAnsi="Aptos" w:eastAsia="Aptos" w:cs="Aptos" w:asciiTheme="minorAscii" w:hAnsiTheme="minorAscii" w:eastAsiaTheme="minorAscii" w:cstheme="minorAscii"/>
        </w:rPr>
        <w:t>Faculty Mentor:</w:t>
      </w:r>
      <w:r w:rsidRPr="6CBB170C" w:rsidR="1D079DC2">
        <w:rPr>
          <w:rFonts w:ascii="Aptos" w:hAnsi="Aptos" w:eastAsia="Aptos" w:cs="Aptos" w:asciiTheme="minorAscii" w:hAnsiTheme="minorAscii" w:eastAsiaTheme="minorAscii" w:cstheme="minorAscii"/>
        </w:rPr>
        <w:t xml:space="preserve"> John </w:t>
      </w:r>
      <w:r w:rsidRPr="6CBB170C" w:rsidR="74CBF8A1">
        <w:rPr>
          <w:rFonts w:ascii="Aptos" w:hAnsi="Aptos" w:eastAsia="Aptos" w:cs="Aptos" w:asciiTheme="minorAscii" w:hAnsiTheme="minorAscii" w:eastAsiaTheme="minorAscii" w:cstheme="minorAscii"/>
        </w:rPr>
        <w:t>Raiti</w:t>
      </w:r>
    </w:p>
    <w:p w:rsidR="0DA33961" w:rsidP="6CBB170C" w:rsidRDefault="0DA33961" w14:paraId="653BE3C3" w14:textId="2E8CF19C">
      <w:pPr>
        <w:pStyle w:val="Heading2"/>
        <w:jc w:val="left"/>
        <w:rPr>
          <w:b w:val="1"/>
          <w:bCs w:val="1"/>
          <w:sz w:val="32"/>
          <w:szCs w:val="32"/>
          <w:u w:val="single"/>
        </w:rPr>
      </w:pPr>
      <w:bookmarkStart w:name="_Toc2037698012" w:id="1134244938"/>
      <w:r w:rsidR="0DA33961">
        <w:rPr/>
        <w:t>Team Contributions</w:t>
      </w:r>
      <w:bookmarkEnd w:id="1134244938"/>
    </w:p>
    <w:p w:rsidR="0DA33961" w:rsidP="6CBB170C" w:rsidRDefault="0DA33961" w14:paraId="6D8FAB7A" w14:textId="1E5AF34C">
      <w:pPr>
        <w:pStyle w:val="Normal"/>
        <w:rPr>
          <w:rFonts w:ascii="Aptos" w:hAnsi="Aptos" w:eastAsia="Aptos" w:cs="Aptos" w:asciiTheme="minorAscii" w:hAnsiTheme="minorAscii" w:eastAsiaTheme="minorAscii" w:cstheme="minorAscii"/>
          <w:b w:val="0"/>
          <w:bCs w:val="0"/>
          <w:sz w:val="24"/>
          <w:szCs w:val="24"/>
        </w:rPr>
      </w:pPr>
      <w:r w:rsidRPr="6CBB170C" w:rsidR="0DA33961">
        <w:rPr>
          <w:rFonts w:ascii="Aptos" w:hAnsi="Aptos" w:eastAsia="Aptos" w:cs="Aptos" w:asciiTheme="minorAscii" w:hAnsiTheme="minorAscii" w:eastAsiaTheme="minorAscii" w:cstheme="minorAscii"/>
          <w:b w:val="0"/>
          <w:bCs w:val="0"/>
          <w:sz w:val="24"/>
          <w:szCs w:val="24"/>
          <w:u w:val="single"/>
        </w:rPr>
        <w:t>J</w:t>
      </w:r>
      <w:r w:rsidRPr="6CBB170C" w:rsidR="0DA33961">
        <w:rPr>
          <w:rFonts w:ascii="Aptos" w:hAnsi="Aptos" w:eastAsia="Aptos" w:cs="Aptos" w:asciiTheme="minorAscii" w:hAnsiTheme="minorAscii" w:eastAsiaTheme="minorAscii" w:cstheme="minorAscii"/>
          <w:b w:val="0"/>
          <w:bCs w:val="0"/>
          <w:sz w:val="24"/>
          <w:szCs w:val="24"/>
          <w:u w:val="single"/>
        </w:rPr>
        <w:t>a</w:t>
      </w:r>
      <w:r w:rsidRPr="6CBB170C" w:rsidR="0DA33961">
        <w:rPr>
          <w:rFonts w:ascii="Aptos" w:hAnsi="Aptos" w:eastAsia="Aptos" w:cs="Aptos" w:asciiTheme="minorAscii" w:hAnsiTheme="minorAscii" w:eastAsiaTheme="minorAscii" w:cstheme="minorAscii"/>
          <w:b w:val="0"/>
          <w:bCs w:val="0"/>
          <w:sz w:val="24"/>
          <w:szCs w:val="24"/>
          <w:u w:val="single"/>
        </w:rPr>
        <w:t>rod Marshe</w:t>
      </w:r>
      <w:r w:rsidRPr="6CBB170C" w:rsidR="0DA33961">
        <w:rPr>
          <w:rFonts w:ascii="Aptos" w:hAnsi="Aptos" w:eastAsia="Aptos" w:cs="Aptos" w:asciiTheme="minorAscii" w:hAnsiTheme="minorAscii" w:eastAsiaTheme="minorAscii" w:cstheme="minorAscii"/>
          <w:b w:val="0"/>
          <w:bCs w:val="0"/>
          <w:sz w:val="24"/>
          <w:szCs w:val="24"/>
        </w:rPr>
        <w:t>l</w:t>
      </w:r>
      <w:r w:rsidRPr="6CBB170C" w:rsidR="783D72B9">
        <w:rPr>
          <w:rFonts w:ascii="Aptos" w:hAnsi="Aptos" w:eastAsia="Aptos" w:cs="Aptos" w:asciiTheme="minorAscii" w:hAnsiTheme="minorAscii" w:eastAsiaTheme="minorAscii" w:cstheme="minorAscii"/>
          <w:b w:val="0"/>
          <w:bCs w:val="0"/>
          <w:sz w:val="24"/>
          <w:szCs w:val="24"/>
        </w:rPr>
        <w:t xml:space="preserve"> – </w:t>
      </w:r>
      <w:r w:rsidRPr="6CBB170C" w:rsidR="6E6304A2">
        <w:rPr>
          <w:rFonts w:ascii="Aptos" w:hAnsi="Aptos" w:eastAsia="Aptos" w:cs="Aptos" w:asciiTheme="minorAscii" w:hAnsiTheme="minorAscii" w:eastAsiaTheme="minorAscii" w:cstheme="minorAscii"/>
          <w:b w:val="0"/>
          <w:bCs w:val="0"/>
          <w:sz w:val="24"/>
          <w:szCs w:val="24"/>
        </w:rPr>
        <w:t xml:space="preserve">Team lead. </w:t>
      </w:r>
      <w:r w:rsidRPr="6CBB170C" w:rsidR="783D72B9">
        <w:rPr>
          <w:rFonts w:ascii="Aptos" w:hAnsi="Aptos" w:eastAsia="Aptos" w:cs="Aptos" w:asciiTheme="minorAscii" w:hAnsiTheme="minorAscii" w:eastAsiaTheme="minorAscii" w:cstheme="minorAscii"/>
          <w:b w:val="0"/>
          <w:bCs w:val="0"/>
          <w:sz w:val="24"/>
          <w:szCs w:val="24"/>
        </w:rPr>
        <w:t>Developed and tested LiDAR sensor and integrated with ROS on the Jetson N</w:t>
      </w:r>
      <w:r w:rsidRPr="6CBB170C" w:rsidR="4552DC80">
        <w:rPr>
          <w:rFonts w:ascii="Aptos" w:hAnsi="Aptos" w:eastAsia="Aptos" w:cs="Aptos" w:asciiTheme="minorAscii" w:hAnsiTheme="minorAscii" w:eastAsiaTheme="minorAscii" w:cstheme="minorAscii"/>
          <w:b w:val="0"/>
          <w:bCs w:val="0"/>
          <w:sz w:val="24"/>
          <w:szCs w:val="24"/>
        </w:rPr>
        <w:t>ano</w:t>
      </w:r>
      <w:r w:rsidRPr="6CBB170C" w:rsidR="783D72B9">
        <w:rPr>
          <w:rFonts w:ascii="Aptos" w:hAnsi="Aptos" w:eastAsia="Aptos" w:cs="Aptos" w:asciiTheme="minorAscii" w:hAnsiTheme="minorAscii" w:eastAsiaTheme="minorAscii" w:cstheme="minorAscii"/>
          <w:b w:val="0"/>
          <w:bCs w:val="0"/>
          <w:sz w:val="24"/>
          <w:szCs w:val="24"/>
        </w:rPr>
        <w:t xml:space="preserve"> to test </w:t>
      </w:r>
      <w:r w:rsidRPr="6CBB170C" w:rsidR="783D72B9">
        <w:rPr>
          <w:rFonts w:ascii="Aptos" w:hAnsi="Aptos" w:eastAsia="Aptos" w:cs="Aptos" w:asciiTheme="minorAscii" w:hAnsiTheme="minorAscii" w:eastAsiaTheme="minorAscii" w:cstheme="minorAscii"/>
          <w:b w:val="0"/>
          <w:bCs w:val="0"/>
          <w:sz w:val="24"/>
          <w:szCs w:val="24"/>
        </w:rPr>
        <w:t>capabilities</w:t>
      </w:r>
      <w:r w:rsidRPr="6CBB170C" w:rsidR="783D72B9">
        <w:rPr>
          <w:rFonts w:ascii="Aptos" w:hAnsi="Aptos" w:eastAsia="Aptos" w:cs="Aptos" w:asciiTheme="minorAscii" w:hAnsiTheme="minorAscii" w:eastAsiaTheme="minorAscii" w:cstheme="minorAscii"/>
          <w:b w:val="0"/>
          <w:bCs w:val="0"/>
          <w:sz w:val="24"/>
          <w:szCs w:val="24"/>
        </w:rPr>
        <w:t>.</w:t>
      </w:r>
      <w:r w:rsidRPr="6CBB170C" w:rsidR="783D72B9">
        <w:rPr>
          <w:rFonts w:ascii="Aptos" w:hAnsi="Aptos" w:eastAsia="Aptos" w:cs="Aptos" w:asciiTheme="minorAscii" w:hAnsiTheme="minorAscii" w:eastAsiaTheme="minorAscii" w:cstheme="minorAscii"/>
          <w:b w:val="0"/>
          <w:bCs w:val="0"/>
          <w:sz w:val="24"/>
          <w:szCs w:val="24"/>
        </w:rPr>
        <w:t xml:space="preserve"> </w:t>
      </w:r>
      <w:r w:rsidRPr="6CBB170C" w:rsidR="70179DAB">
        <w:rPr>
          <w:rFonts w:ascii="Aptos" w:hAnsi="Aptos" w:eastAsia="Aptos" w:cs="Aptos" w:asciiTheme="minorAscii" w:hAnsiTheme="minorAscii" w:eastAsiaTheme="minorAscii" w:cstheme="minorAscii"/>
          <w:b w:val="0"/>
          <w:bCs w:val="0"/>
          <w:sz w:val="24"/>
          <w:szCs w:val="24"/>
        </w:rPr>
        <w:t xml:space="preserve">Constructed </w:t>
      </w:r>
      <w:r w:rsidRPr="6CBB170C" w:rsidR="7295A6BA">
        <w:rPr>
          <w:rFonts w:ascii="Aptos" w:hAnsi="Aptos" w:eastAsia="Aptos" w:cs="Aptos" w:asciiTheme="minorAscii" w:hAnsiTheme="minorAscii" w:eastAsiaTheme="minorAscii" w:cstheme="minorAscii"/>
          <w:b w:val="0"/>
          <w:bCs w:val="0"/>
          <w:sz w:val="24"/>
          <w:szCs w:val="24"/>
        </w:rPr>
        <w:t>a</w:t>
      </w:r>
      <w:r w:rsidRPr="6CBB170C" w:rsidR="70179DAB">
        <w:rPr>
          <w:rFonts w:ascii="Aptos" w:hAnsi="Aptos" w:eastAsia="Aptos" w:cs="Aptos" w:asciiTheme="minorAscii" w:hAnsiTheme="minorAscii" w:eastAsiaTheme="minorAscii" w:cstheme="minorAscii"/>
          <w:b w:val="0"/>
          <w:bCs w:val="0"/>
          <w:sz w:val="24"/>
          <w:szCs w:val="24"/>
        </w:rPr>
        <w:t xml:space="preserve"> new field for </w:t>
      </w:r>
      <w:r w:rsidRPr="6CBB170C" w:rsidR="70179DAB">
        <w:rPr>
          <w:rFonts w:ascii="Aptos" w:hAnsi="Aptos" w:eastAsia="Aptos" w:cs="Aptos" w:asciiTheme="minorAscii" w:hAnsiTheme="minorAscii" w:eastAsiaTheme="minorAscii" w:cstheme="minorAscii"/>
          <w:b w:val="0"/>
          <w:bCs w:val="0"/>
          <w:sz w:val="24"/>
          <w:szCs w:val="24"/>
        </w:rPr>
        <w:t>the Jet</w:t>
      </w:r>
      <w:r w:rsidRPr="6CBB170C" w:rsidR="70179DAB">
        <w:rPr>
          <w:rFonts w:ascii="Aptos" w:hAnsi="Aptos" w:eastAsia="Aptos" w:cs="Aptos" w:asciiTheme="minorAscii" w:hAnsiTheme="minorAscii" w:eastAsiaTheme="minorAscii" w:cstheme="minorAscii"/>
          <w:b w:val="0"/>
          <w:bCs w:val="0"/>
          <w:sz w:val="24"/>
          <w:szCs w:val="24"/>
        </w:rPr>
        <w:t xml:space="preserve"> </w:t>
      </w:r>
      <w:r w:rsidRPr="6CBB170C" w:rsidR="20644DEF">
        <w:rPr>
          <w:rFonts w:ascii="Aptos" w:hAnsi="Aptos" w:eastAsia="Aptos" w:cs="Aptos" w:asciiTheme="minorAscii" w:hAnsiTheme="minorAscii" w:eastAsiaTheme="minorAscii" w:cstheme="minorAscii"/>
          <w:b w:val="0"/>
          <w:bCs w:val="0"/>
          <w:sz w:val="24"/>
          <w:szCs w:val="24"/>
        </w:rPr>
        <w:t>=</w:t>
      </w:r>
      <w:r w:rsidRPr="6CBB170C" w:rsidR="70179DAB">
        <w:rPr>
          <w:rFonts w:ascii="Aptos" w:hAnsi="Aptos" w:eastAsia="Aptos" w:cs="Aptos" w:asciiTheme="minorAscii" w:hAnsiTheme="minorAscii" w:eastAsiaTheme="minorAscii" w:cstheme="minorAscii"/>
          <w:b w:val="0"/>
          <w:bCs w:val="0"/>
          <w:sz w:val="24"/>
          <w:szCs w:val="24"/>
        </w:rPr>
        <w:t>Racer cars to play soccer in.</w:t>
      </w:r>
    </w:p>
    <w:p w:rsidR="0DA33961" w:rsidP="6CBB170C" w:rsidRDefault="0DA33961" w14:paraId="7E47670F" w14:textId="176B5E9D">
      <w:pPr>
        <w:pStyle w:val="Normal"/>
        <w:rPr>
          <w:rFonts w:ascii="Aptos" w:hAnsi="Aptos" w:eastAsia="Aptos" w:cs="Aptos" w:asciiTheme="minorAscii" w:hAnsiTheme="minorAscii" w:eastAsiaTheme="minorAscii" w:cstheme="minorAscii"/>
          <w:b w:val="0"/>
          <w:bCs w:val="0"/>
          <w:sz w:val="24"/>
          <w:szCs w:val="24"/>
          <w:u w:val="none"/>
        </w:rPr>
      </w:pPr>
      <w:r w:rsidRPr="6CBB170C" w:rsidR="0DA33961">
        <w:rPr>
          <w:rFonts w:ascii="Aptos" w:hAnsi="Aptos" w:eastAsia="Aptos" w:cs="Aptos" w:asciiTheme="minorAscii" w:hAnsiTheme="minorAscii" w:eastAsiaTheme="minorAscii" w:cstheme="minorAscii"/>
          <w:b w:val="0"/>
          <w:bCs w:val="0"/>
          <w:sz w:val="24"/>
          <w:szCs w:val="24"/>
          <w:u w:val="single"/>
        </w:rPr>
        <w:t>Arjun Simha</w:t>
      </w:r>
      <w:r w:rsidRPr="6CBB170C" w:rsidR="36E257EB">
        <w:rPr>
          <w:rFonts w:ascii="Aptos" w:hAnsi="Aptos" w:eastAsia="Aptos" w:cs="Aptos" w:asciiTheme="minorAscii" w:hAnsiTheme="minorAscii" w:eastAsiaTheme="minorAscii" w:cstheme="minorAscii"/>
          <w:b w:val="0"/>
          <w:bCs w:val="0"/>
          <w:sz w:val="24"/>
          <w:szCs w:val="24"/>
          <w:u w:val="none"/>
        </w:rPr>
        <w:t xml:space="preserve"> – </w:t>
      </w:r>
      <w:r w:rsidRPr="6CBB170C" w:rsidR="660069E7">
        <w:rPr>
          <w:rFonts w:ascii="Aptos" w:hAnsi="Aptos" w:eastAsia="Aptos" w:cs="Aptos" w:asciiTheme="minorAscii" w:hAnsiTheme="minorAscii" w:eastAsiaTheme="minorAscii" w:cstheme="minorAscii"/>
          <w:b w:val="0"/>
          <w:bCs w:val="0"/>
          <w:sz w:val="24"/>
          <w:szCs w:val="24"/>
          <w:u w:val="none"/>
        </w:rPr>
        <w:t>Point of Contact</w:t>
      </w:r>
      <w:r w:rsidRPr="6CBB170C" w:rsidR="622FA46A">
        <w:rPr>
          <w:rFonts w:ascii="Aptos" w:hAnsi="Aptos" w:eastAsia="Aptos" w:cs="Aptos" w:asciiTheme="minorAscii" w:hAnsiTheme="minorAscii" w:eastAsiaTheme="minorAscii" w:cstheme="minorAscii"/>
          <w:b w:val="0"/>
          <w:bCs w:val="0"/>
          <w:sz w:val="24"/>
          <w:szCs w:val="24"/>
          <w:u w:val="none"/>
        </w:rPr>
        <w:t xml:space="preserve">. Developed and tested LiDAR sensor and integrated with ROS on the Jetson Nano to test capabilities. Helped integrate object tracking on ZED2. </w:t>
      </w:r>
      <w:r w:rsidRPr="6CBB170C" w:rsidR="2B0BE57D">
        <w:rPr>
          <w:rFonts w:ascii="Aptos" w:hAnsi="Aptos" w:eastAsia="Aptos" w:cs="Aptos" w:asciiTheme="minorAscii" w:hAnsiTheme="minorAscii" w:eastAsiaTheme="minorAscii" w:cstheme="minorAscii"/>
          <w:b w:val="0"/>
          <w:bCs w:val="0"/>
          <w:sz w:val="24"/>
          <w:szCs w:val="24"/>
          <w:u w:val="none"/>
        </w:rPr>
        <w:t>Managed contact</w:t>
      </w:r>
      <w:r w:rsidRPr="6CBB170C" w:rsidR="622FA46A">
        <w:rPr>
          <w:rFonts w:ascii="Aptos" w:hAnsi="Aptos" w:eastAsia="Aptos" w:cs="Aptos" w:asciiTheme="minorAscii" w:hAnsiTheme="minorAscii" w:eastAsiaTheme="minorAscii" w:cstheme="minorAscii"/>
          <w:b w:val="0"/>
          <w:bCs w:val="0"/>
          <w:sz w:val="24"/>
          <w:szCs w:val="24"/>
          <w:u w:val="none"/>
        </w:rPr>
        <w:t xml:space="preserve"> </w:t>
      </w:r>
      <w:r w:rsidRPr="6CBB170C" w:rsidR="3CA22E72">
        <w:rPr>
          <w:rFonts w:ascii="Aptos" w:hAnsi="Aptos" w:eastAsia="Aptos" w:cs="Aptos" w:asciiTheme="minorAscii" w:hAnsiTheme="minorAscii" w:eastAsiaTheme="minorAscii" w:cstheme="minorAscii"/>
          <w:b w:val="0"/>
          <w:bCs w:val="0"/>
          <w:sz w:val="24"/>
          <w:szCs w:val="24"/>
          <w:u w:val="none"/>
        </w:rPr>
        <w:t>a</w:t>
      </w:r>
      <w:r w:rsidRPr="6CBB170C" w:rsidR="622FA46A">
        <w:rPr>
          <w:rFonts w:ascii="Aptos" w:hAnsi="Aptos" w:eastAsia="Aptos" w:cs="Aptos" w:asciiTheme="minorAscii" w:hAnsiTheme="minorAscii" w:eastAsiaTheme="minorAscii" w:cstheme="minorAscii"/>
          <w:b w:val="0"/>
          <w:bCs w:val="0"/>
          <w:sz w:val="24"/>
          <w:szCs w:val="24"/>
          <w:u w:val="none"/>
        </w:rPr>
        <w:t>nd scheduled meetings</w:t>
      </w:r>
      <w:r w:rsidRPr="6CBB170C" w:rsidR="30EE49BF">
        <w:rPr>
          <w:rFonts w:ascii="Aptos" w:hAnsi="Aptos" w:eastAsia="Aptos" w:cs="Aptos" w:asciiTheme="minorAscii" w:hAnsiTheme="minorAscii" w:eastAsiaTheme="minorAscii" w:cstheme="minorAscii"/>
          <w:b w:val="0"/>
          <w:bCs w:val="0"/>
          <w:sz w:val="24"/>
          <w:szCs w:val="24"/>
          <w:u w:val="none"/>
        </w:rPr>
        <w:t xml:space="preserve"> </w:t>
      </w:r>
      <w:r w:rsidRPr="6CBB170C" w:rsidR="4FAE625E">
        <w:rPr>
          <w:rFonts w:ascii="Aptos" w:hAnsi="Aptos" w:eastAsia="Aptos" w:cs="Aptos" w:asciiTheme="minorAscii" w:hAnsiTheme="minorAscii" w:eastAsiaTheme="minorAscii" w:cstheme="minorAscii"/>
          <w:b w:val="0"/>
          <w:bCs w:val="0"/>
          <w:sz w:val="24"/>
          <w:szCs w:val="24"/>
          <w:u w:val="none"/>
        </w:rPr>
        <w:t>with external stakeholders.</w:t>
      </w:r>
    </w:p>
    <w:p w:rsidR="0DA33961" w:rsidP="6CBB170C" w:rsidRDefault="0DA33961" w14:paraId="356DB34D" w14:textId="51B50FDB">
      <w:pPr>
        <w:pStyle w:val="Normal"/>
        <w:rPr>
          <w:rFonts w:ascii="Aptos" w:hAnsi="Aptos" w:eastAsia="Aptos" w:cs="Aptos" w:asciiTheme="minorAscii" w:hAnsiTheme="minorAscii" w:eastAsiaTheme="minorAscii" w:cstheme="minorAscii"/>
          <w:b w:val="0"/>
          <w:bCs w:val="0"/>
          <w:sz w:val="24"/>
          <w:szCs w:val="24"/>
          <w:u w:val="none"/>
        </w:rPr>
      </w:pPr>
      <w:r w:rsidRPr="6CBB170C" w:rsidR="0DA33961">
        <w:rPr>
          <w:rFonts w:ascii="Aptos" w:hAnsi="Aptos" w:eastAsia="Aptos" w:cs="Aptos" w:asciiTheme="minorAscii" w:hAnsiTheme="minorAscii" w:eastAsiaTheme="minorAscii" w:cstheme="minorAscii"/>
          <w:b w:val="0"/>
          <w:bCs w:val="0"/>
          <w:sz w:val="24"/>
          <w:szCs w:val="24"/>
          <w:u w:val="single"/>
        </w:rPr>
        <w:t>Case</w:t>
      </w:r>
      <w:r w:rsidRPr="6CBB170C" w:rsidR="1182414E">
        <w:rPr>
          <w:rFonts w:ascii="Aptos" w:hAnsi="Aptos" w:eastAsia="Aptos" w:cs="Aptos" w:asciiTheme="minorAscii" w:hAnsiTheme="minorAscii" w:eastAsiaTheme="minorAscii" w:cstheme="minorAscii"/>
          <w:b w:val="0"/>
          <w:bCs w:val="0"/>
          <w:sz w:val="24"/>
          <w:szCs w:val="24"/>
          <w:u w:val="single"/>
        </w:rPr>
        <w:t>y</w:t>
      </w:r>
      <w:r w:rsidRPr="6CBB170C" w:rsidR="0DA33961">
        <w:rPr>
          <w:rFonts w:ascii="Aptos" w:hAnsi="Aptos" w:eastAsia="Aptos" w:cs="Aptos" w:asciiTheme="minorAscii" w:hAnsiTheme="minorAscii" w:eastAsiaTheme="minorAscii" w:cstheme="minorAscii"/>
          <w:b w:val="0"/>
          <w:bCs w:val="0"/>
          <w:sz w:val="24"/>
          <w:szCs w:val="24"/>
          <w:u w:val="single"/>
        </w:rPr>
        <w:t xml:space="preserve"> Rittenhouse</w:t>
      </w:r>
      <w:r w:rsidRPr="6CBB170C" w:rsidR="5BEB1E33">
        <w:rPr>
          <w:rFonts w:ascii="Aptos" w:hAnsi="Aptos" w:eastAsia="Aptos" w:cs="Aptos" w:asciiTheme="minorAscii" w:hAnsiTheme="minorAscii" w:eastAsiaTheme="minorAscii" w:cstheme="minorAscii"/>
          <w:b w:val="0"/>
          <w:bCs w:val="0"/>
          <w:sz w:val="24"/>
          <w:szCs w:val="24"/>
          <w:u w:val="none"/>
        </w:rPr>
        <w:t xml:space="preserve"> – </w:t>
      </w:r>
      <w:r w:rsidRPr="6CBB170C" w:rsidR="45406E8E">
        <w:rPr>
          <w:rFonts w:ascii="Aptos" w:hAnsi="Aptos" w:eastAsia="Aptos" w:cs="Aptos" w:asciiTheme="minorAscii" w:hAnsiTheme="minorAscii" w:eastAsiaTheme="minorAscii" w:cstheme="minorAscii"/>
          <w:b w:val="0"/>
          <w:bCs w:val="0"/>
          <w:sz w:val="24"/>
          <w:szCs w:val="24"/>
          <w:u w:val="none"/>
        </w:rPr>
        <w:t xml:space="preserve">Budget manager. </w:t>
      </w:r>
      <w:r w:rsidRPr="6CBB170C" w:rsidR="5313A95B">
        <w:rPr>
          <w:rFonts w:ascii="Aptos" w:hAnsi="Aptos" w:eastAsia="Aptos" w:cs="Aptos" w:asciiTheme="minorAscii" w:hAnsiTheme="minorAscii" w:eastAsiaTheme="minorAscii" w:cstheme="minorAscii"/>
          <w:b w:val="0"/>
          <w:bCs w:val="0"/>
          <w:sz w:val="24"/>
          <w:szCs w:val="24"/>
          <w:u w:val="none"/>
        </w:rPr>
        <w:t xml:space="preserve">Determined the </w:t>
      </w:r>
      <w:r w:rsidRPr="6CBB170C" w:rsidR="5313A95B">
        <w:rPr>
          <w:rFonts w:ascii="Aptos" w:hAnsi="Aptos" w:eastAsia="Aptos" w:cs="Aptos" w:asciiTheme="minorAscii" w:hAnsiTheme="minorAscii" w:eastAsiaTheme="minorAscii" w:cstheme="minorAscii"/>
          <w:b w:val="0"/>
          <w:bCs w:val="0"/>
          <w:sz w:val="24"/>
          <w:szCs w:val="24"/>
          <w:u w:val="none"/>
        </w:rPr>
        <w:t>optimal</w:t>
      </w:r>
      <w:r w:rsidRPr="6CBB170C" w:rsidR="5313A95B">
        <w:rPr>
          <w:rFonts w:ascii="Aptos" w:hAnsi="Aptos" w:eastAsia="Aptos" w:cs="Aptos" w:asciiTheme="minorAscii" w:hAnsiTheme="minorAscii" w:eastAsiaTheme="minorAscii" w:cstheme="minorAscii"/>
          <w:b w:val="0"/>
          <w:bCs w:val="0"/>
          <w:sz w:val="24"/>
          <w:szCs w:val="24"/>
          <w:u w:val="none"/>
        </w:rPr>
        <w:t xml:space="preserve"> ROS distribution to complete goals. </w:t>
      </w:r>
      <w:r w:rsidRPr="6CBB170C" w:rsidR="548E1152">
        <w:rPr>
          <w:rFonts w:ascii="Aptos" w:hAnsi="Aptos" w:eastAsia="Aptos" w:cs="Aptos" w:asciiTheme="minorAscii" w:hAnsiTheme="minorAscii" w:eastAsiaTheme="minorAscii" w:cstheme="minorAscii"/>
          <w:b w:val="0"/>
          <w:bCs w:val="0"/>
          <w:sz w:val="24"/>
          <w:szCs w:val="24"/>
          <w:u w:val="none"/>
        </w:rPr>
        <w:t xml:space="preserve">Established Jetson Nano VNC connection. </w:t>
      </w:r>
      <w:r w:rsidRPr="6CBB170C" w:rsidR="269AA720">
        <w:rPr>
          <w:rFonts w:ascii="Aptos" w:hAnsi="Aptos" w:eastAsia="Aptos" w:cs="Aptos" w:asciiTheme="minorAscii" w:hAnsiTheme="minorAscii" w:eastAsiaTheme="minorAscii" w:cstheme="minorAscii"/>
          <w:b w:val="0"/>
          <w:bCs w:val="0"/>
          <w:sz w:val="24"/>
          <w:szCs w:val="24"/>
          <w:u w:val="none"/>
        </w:rPr>
        <w:t>Worked w</w:t>
      </w:r>
      <w:r w:rsidRPr="6CBB170C" w:rsidR="269AA720">
        <w:rPr>
          <w:rFonts w:ascii="Aptos" w:hAnsi="Aptos" w:eastAsia="Aptos" w:cs="Aptos" w:asciiTheme="minorAscii" w:hAnsiTheme="minorAscii" w:eastAsiaTheme="minorAscii" w:cstheme="minorAscii"/>
          <w:b w:val="0"/>
          <w:bCs w:val="0"/>
          <w:sz w:val="24"/>
          <w:szCs w:val="24"/>
          <w:u w:val="none"/>
        </w:rPr>
        <w:t xml:space="preserve">ith Cooper to create ROS structure. </w:t>
      </w:r>
      <w:r w:rsidRPr="6CBB170C" w:rsidR="2E79F816">
        <w:rPr>
          <w:rFonts w:ascii="Aptos" w:hAnsi="Aptos" w:eastAsia="Aptos" w:cs="Aptos" w:asciiTheme="minorAscii" w:hAnsiTheme="minorAscii" w:eastAsiaTheme="minorAscii" w:cstheme="minorAscii"/>
          <w:b w:val="0"/>
          <w:bCs w:val="0"/>
          <w:sz w:val="24"/>
          <w:szCs w:val="24"/>
          <w:u w:val="none"/>
        </w:rPr>
        <w:t xml:space="preserve">Created ROS launch file to improve ease of use. </w:t>
      </w:r>
      <w:r w:rsidRPr="6CBB170C" w:rsidR="02D512F0">
        <w:rPr>
          <w:rFonts w:ascii="Aptos" w:hAnsi="Aptos" w:eastAsia="Aptos" w:cs="Aptos" w:asciiTheme="minorAscii" w:hAnsiTheme="minorAscii" w:eastAsiaTheme="minorAscii" w:cstheme="minorAscii"/>
          <w:b w:val="0"/>
          <w:bCs w:val="0"/>
          <w:sz w:val="24"/>
          <w:szCs w:val="24"/>
          <w:u w:val="none"/>
        </w:rPr>
        <w:t>C</w:t>
      </w:r>
      <w:r w:rsidRPr="6CBB170C" w:rsidR="02D512F0">
        <w:rPr>
          <w:rFonts w:ascii="Aptos" w:hAnsi="Aptos" w:eastAsia="Aptos" w:cs="Aptos" w:asciiTheme="minorAscii" w:hAnsiTheme="minorAscii" w:eastAsiaTheme="minorAscii" w:cstheme="minorAscii"/>
          <w:b w:val="0"/>
          <w:bCs w:val="0"/>
          <w:sz w:val="24"/>
          <w:szCs w:val="24"/>
          <w:u w:val="none"/>
        </w:rPr>
        <w:t>r</w:t>
      </w:r>
      <w:r w:rsidRPr="6CBB170C" w:rsidR="02D512F0">
        <w:rPr>
          <w:rFonts w:ascii="Aptos" w:hAnsi="Aptos" w:eastAsia="Aptos" w:cs="Aptos" w:asciiTheme="minorAscii" w:hAnsiTheme="minorAscii" w:eastAsiaTheme="minorAscii" w:cstheme="minorAscii"/>
          <w:b w:val="0"/>
          <w:bCs w:val="0"/>
          <w:sz w:val="24"/>
          <w:szCs w:val="24"/>
          <w:u w:val="none"/>
        </w:rPr>
        <w:t>eat</w:t>
      </w:r>
      <w:r w:rsidRPr="6CBB170C" w:rsidR="02D512F0">
        <w:rPr>
          <w:rFonts w:ascii="Aptos" w:hAnsi="Aptos" w:eastAsia="Aptos" w:cs="Aptos" w:asciiTheme="minorAscii" w:hAnsiTheme="minorAscii" w:eastAsiaTheme="minorAscii" w:cstheme="minorAscii"/>
          <w:b w:val="0"/>
          <w:bCs w:val="0"/>
          <w:sz w:val="24"/>
          <w:szCs w:val="24"/>
          <w:u w:val="none"/>
        </w:rPr>
        <w:t>e</w:t>
      </w:r>
      <w:r w:rsidRPr="6CBB170C" w:rsidR="02D512F0">
        <w:rPr>
          <w:rFonts w:ascii="Aptos" w:hAnsi="Aptos" w:eastAsia="Aptos" w:cs="Aptos" w:asciiTheme="minorAscii" w:hAnsiTheme="minorAscii" w:eastAsiaTheme="minorAscii" w:cstheme="minorAscii"/>
          <w:b w:val="0"/>
          <w:bCs w:val="0"/>
          <w:sz w:val="24"/>
          <w:szCs w:val="24"/>
          <w:u w:val="none"/>
        </w:rPr>
        <w:t>d</w:t>
      </w:r>
      <w:r w:rsidRPr="6CBB170C" w:rsidR="02D512F0">
        <w:rPr>
          <w:rFonts w:ascii="Aptos" w:hAnsi="Aptos" w:eastAsia="Aptos" w:cs="Aptos" w:asciiTheme="minorAscii" w:hAnsiTheme="minorAscii" w:eastAsiaTheme="minorAscii" w:cstheme="minorAscii"/>
          <w:b w:val="0"/>
          <w:bCs w:val="0"/>
          <w:sz w:val="24"/>
          <w:szCs w:val="24"/>
          <w:u w:val="none"/>
        </w:rPr>
        <w:t xml:space="preserve"> </w:t>
      </w:r>
      <w:r w:rsidRPr="6CBB170C" w:rsidR="57410BE6">
        <w:rPr>
          <w:rFonts w:ascii="Aptos" w:hAnsi="Aptos" w:eastAsia="Aptos" w:cs="Aptos" w:asciiTheme="minorAscii" w:hAnsiTheme="minorAscii" w:eastAsiaTheme="minorAscii" w:cstheme="minorAscii"/>
          <w:b w:val="0"/>
          <w:bCs w:val="0"/>
          <w:sz w:val="24"/>
          <w:szCs w:val="24"/>
          <w:u w:val="none"/>
        </w:rPr>
        <w:t xml:space="preserve">a </w:t>
      </w:r>
      <w:r w:rsidRPr="6CBB170C" w:rsidR="57410BE6">
        <w:rPr>
          <w:rFonts w:ascii="Aptos" w:hAnsi="Aptos" w:eastAsia="Aptos" w:cs="Aptos" w:asciiTheme="minorAscii" w:hAnsiTheme="minorAscii" w:eastAsiaTheme="minorAscii" w:cstheme="minorAscii"/>
          <w:b w:val="0"/>
          <w:bCs w:val="0"/>
          <w:sz w:val="24"/>
          <w:szCs w:val="24"/>
          <w:u w:val="none"/>
        </w:rPr>
        <w:t>tr</w:t>
      </w:r>
      <w:r w:rsidRPr="6CBB170C" w:rsidR="57410BE6">
        <w:rPr>
          <w:rFonts w:ascii="Aptos" w:hAnsi="Aptos" w:eastAsia="Aptos" w:cs="Aptos" w:asciiTheme="minorAscii" w:hAnsiTheme="minorAscii" w:eastAsiaTheme="minorAscii" w:cstheme="minorAscii"/>
          <w:b w:val="0"/>
          <w:bCs w:val="0"/>
          <w:sz w:val="24"/>
          <w:szCs w:val="24"/>
          <w:u w:val="none"/>
        </w:rPr>
        <w:t>ade</w:t>
      </w:r>
      <w:r w:rsidRPr="6CBB170C" w:rsidR="02D512F0">
        <w:rPr>
          <w:rFonts w:ascii="Aptos" w:hAnsi="Aptos" w:eastAsia="Aptos" w:cs="Aptos" w:asciiTheme="minorAscii" w:hAnsiTheme="minorAscii" w:eastAsiaTheme="minorAscii" w:cstheme="minorAscii"/>
          <w:b w:val="0"/>
          <w:bCs w:val="0"/>
          <w:sz w:val="24"/>
          <w:szCs w:val="24"/>
          <w:u w:val="none"/>
        </w:rPr>
        <w:t xml:space="preserve"> s</w:t>
      </w:r>
      <w:r w:rsidRPr="6CBB170C" w:rsidR="02D512F0">
        <w:rPr>
          <w:rFonts w:ascii="Aptos" w:hAnsi="Aptos" w:eastAsia="Aptos" w:cs="Aptos" w:asciiTheme="minorAscii" w:hAnsiTheme="minorAscii" w:eastAsiaTheme="minorAscii" w:cstheme="minorAscii"/>
          <w:b w:val="0"/>
          <w:bCs w:val="0"/>
          <w:sz w:val="24"/>
          <w:szCs w:val="24"/>
          <w:u w:val="none"/>
        </w:rPr>
        <w:t>t</w:t>
      </w:r>
      <w:r w:rsidRPr="6CBB170C" w:rsidR="02D512F0">
        <w:rPr>
          <w:rFonts w:ascii="Aptos" w:hAnsi="Aptos" w:eastAsia="Aptos" w:cs="Aptos" w:asciiTheme="minorAscii" w:hAnsiTheme="minorAscii" w:eastAsiaTheme="minorAscii" w:cstheme="minorAscii"/>
          <w:b w:val="0"/>
          <w:bCs w:val="0"/>
          <w:sz w:val="24"/>
          <w:szCs w:val="24"/>
          <w:u w:val="none"/>
        </w:rPr>
        <w:t>u</w:t>
      </w:r>
      <w:r w:rsidRPr="6CBB170C" w:rsidR="02D512F0">
        <w:rPr>
          <w:rFonts w:ascii="Aptos" w:hAnsi="Aptos" w:eastAsia="Aptos" w:cs="Aptos" w:asciiTheme="minorAscii" w:hAnsiTheme="minorAscii" w:eastAsiaTheme="minorAscii" w:cstheme="minorAscii"/>
          <w:b w:val="0"/>
          <w:bCs w:val="0"/>
          <w:sz w:val="24"/>
          <w:szCs w:val="24"/>
          <w:u w:val="none"/>
        </w:rPr>
        <w:t>d</w:t>
      </w:r>
      <w:r w:rsidRPr="6CBB170C" w:rsidR="02D512F0">
        <w:rPr>
          <w:rFonts w:ascii="Aptos" w:hAnsi="Aptos" w:eastAsia="Aptos" w:cs="Aptos" w:asciiTheme="minorAscii" w:hAnsiTheme="minorAscii" w:eastAsiaTheme="minorAscii" w:cstheme="minorAscii"/>
          <w:b w:val="0"/>
          <w:bCs w:val="0"/>
          <w:sz w:val="24"/>
          <w:szCs w:val="24"/>
          <w:u w:val="none"/>
        </w:rPr>
        <w:t>y</w:t>
      </w:r>
      <w:r w:rsidRPr="6CBB170C" w:rsidR="02D512F0">
        <w:rPr>
          <w:rFonts w:ascii="Aptos" w:hAnsi="Aptos" w:eastAsia="Aptos" w:cs="Aptos" w:asciiTheme="minorAscii" w:hAnsiTheme="minorAscii" w:eastAsiaTheme="minorAscii" w:cstheme="minorAscii"/>
          <w:b w:val="0"/>
          <w:bCs w:val="0"/>
          <w:sz w:val="24"/>
          <w:szCs w:val="24"/>
          <w:u w:val="none"/>
        </w:rPr>
        <w:t xml:space="preserve"> </w:t>
      </w:r>
      <w:r w:rsidRPr="6CBB170C" w:rsidR="02D512F0">
        <w:rPr>
          <w:rFonts w:ascii="Aptos" w:hAnsi="Aptos" w:eastAsia="Aptos" w:cs="Aptos" w:asciiTheme="minorAscii" w:hAnsiTheme="minorAscii" w:eastAsiaTheme="minorAscii" w:cstheme="minorAscii"/>
          <w:b w:val="0"/>
          <w:bCs w:val="0"/>
          <w:sz w:val="24"/>
          <w:szCs w:val="24"/>
          <w:u w:val="none"/>
        </w:rPr>
        <w:t>t</w:t>
      </w:r>
      <w:r w:rsidRPr="6CBB170C" w:rsidR="02D512F0">
        <w:rPr>
          <w:rFonts w:ascii="Aptos" w:hAnsi="Aptos" w:eastAsia="Aptos" w:cs="Aptos" w:asciiTheme="minorAscii" w:hAnsiTheme="minorAscii" w:eastAsiaTheme="minorAscii" w:cstheme="minorAscii"/>
          <w:b w:val="0"/>
          <w:bCs w:val="0"/>
          <w:sz w:val="24"/>
          <w:szCs w:val="24"/>
          <w:u w:val="none"/>
        </w:rPr>
        <w:t>o</w:t>
      </w:r>
      <w:r w:rsidRPr="6CBB170C" w:rsidR="02D512F0">
        <w:rPr>
          <w:rFonts w:ascii="Aptos" w:hAnsi="Aptos" w:eastAsia="Aptos" w:cs="Aptos" w:asciiTheme="minorAscii" w:hAnsiTheme="minorAscii" w:eastAsiaTheme="minorAscii" w:cstheme="minorAscii"/>
          <w:b w:val="0"/>
          <w:bCs w:val="0"/>
          <w:sz w:val="24"/>
          <w:szCs w:val="24"/>
          <w:u w:val="none"/>
        </w:rPr>
        <w:t xml:space="preserve"> </w:t>
      </w:r>
      <w:r w:rsidRPr="6CBB170C" w:rsidR="02D512F0">
        <w:rPr>
          <w:rFonts w:ascii="Aptos" w:hAnsi="Aptos" w:eastAsia="Aptos" w:cs="Aptos" w:asciiTheme="minorAscii" w:hAnsiTheme="minorAscii" w:eastAsiaTheme="minorAscii" w:cstheme="minorAscii"/>
          <w:b w:val="0"/>
          <w:bCs w:val="0"/>
          <w:sz w:val="24"/>
          <w:szCs w:val="24"/>
          <w:u w:val="none"/>
        </w:rPr>
        <w:t>d</w:t>
      </w:r>
      <w:r w:rsidRPr="6CBB170C" w:rsidR="02D512F0">
        <w:rPr>
          <w:rFonts w:ascii="Aptos" w:hAnsi="Aptos" w:eastAsia="Aptos" w:cs="Aptos" w:asciiTheme="minorAscii" w:hAnsiTheme="minorAscii" w:eastAsiaTheme="minorAscii" w:cstheme="minorAscii"/>
          <w:b w:val="0"/>
          <w:bCs w:val="0"/>
          <w:sz w:val="24"/>
          <w:szCs w:val="24"/>
          <w:u w:val="none"/>
        </w:rPr>
        <w:t>e</w:t>
      </w:r>
      <w:r w:rsidRPr="6CBB170C" w:rsidR="02D512F0">
        <w:rPr>
          <w:rFonts w:ascii="Aptos" w:hAnsi="Aptos" w:eastAsia="Aptos" w:cs="Aptos" w:asciiTheme="minorAscii" w:hAnsiTheme="minorAscii" w:eastAsiaTheme="minorAscii" w:cstheme="minorAscii"/>
          <w:b w:val="0"/>
          <w:bCs w:val="0"/>
          <w:sz w:val="24"/>
          <w:szCs w:val="24"/>
          <w:u w:val="none"/>
        </w:rPr>
        <w:t>t</w:t>
      </w:r>
      <w:r w:rsidRPr="6CBB170C" w:rsidR="02D512F0">
        <w:rPr>
          <w:rFonts w:ascii="Aptos" w:hAnsi="Aptos" w:eastAsia="Aptos" w:cs="Aptos" w:asciiTheme="minorAscii" w:hAnsiTheme="minorAscii" w:eastAsiaTheme="minorAscii" w:cstheme="minorAscii"/>
          <w:b w:val="0"/>
          <w:bCs w:val="0"/>
          <w:sz w:val="24"/>
          <w:szCs w:val="24"/>
          <w:u w:val="none"/>
        </w:rPr>
        <w:t>e</w:t>
      </w:r>
      <w:r w:rsidRPr="6CBB170C" w:rsidR="02D512F0">
        <w:rPr>
          <w:rFonts w:ascii="Aptos" w:hAnsi="Aptos" w:eastAsia="Aptos" w:cs="Aptos" w:asciiTheme="minorAscii" w:hAnsiTheme="minorAscii" w:eastAsiaTheme="minorAscii" w:cstheme="minorAscii"/>
          <w:b w:val="0"/>
          <w:bCs w:val="0"/>
          <w:sz w:val="24"/>
          <w:szCs w:val="24"/>
          <w:u w:val="none"/>
        </w:rPr>
        <w:t>r</w:t>
      </w:r>
      <w:r w:rsidRPr="6CBB170C" w:rsidR="02D512F0">
        <w:rPr>
          <w:rFonts w:ascii="Aptos" w:hAnsi="Aptos" w:eastAsia="Aptos" w:cs="Aptos" w:asciiTheme="minorAscii" w:hAnsiTheme="minorAscii" w:eastAsiaTheme="minorAscii" w:cstheme="minorAscii"/>
          <w:b w:val="0"/>
          <w:bCs w:val="0"/>
          <w:sz w:val="24"/>
          <w:szCs w:val="24"/>
          <w:u w:val="none"/>
        </w:rPr>
        <w:t>m</w:t>
      </w:r>
      <w:r w:rsidRPr="6CBB170C" w:rsidR="02D512F0">
        <w:rPr>
          <w:rFonts w:ascii="Aptos" w:hAnsi="Aptos" w:eastAsia="Aptos" w:cs="Aptos" w:asciiTheme="minorAscii" w:hAnsiTheme="minorAscii" w:eastAsiaTheme="minorAscii" w:cstheme="minorAscii"/>
          <w:b w:val="0"/>
          <w:bCs w:val="0"/>
          <w:sz w:val="24"/>
          <w:szCs w:val="24"/>
          <w:u w:val="none"/>
        </w:rPr>
        <w:t>i</w:t>
      </w:r>
      <w:r w:rsidRPr="6CBB170C" w:rsidR="02D512F0">
        <w:rPr>
          <w:rFonts w:ascii="Aptos" w:hAnsi="Aptos" w:eastAsia="Aptos" w:cs="Aptos" w:asciiTheme="minorAscii" w:hAnsiTheme="minorAscii" w:eastAsiaTheme="minorAscii" w:cstheme="minorAscii"/>
          <w:b w:val="0"/>
          <w:bCs w:val="0"/>
          <w:sz w:val="24"/>
          <w:szCs w:val="24"/>
          <w:u w:val="none"/>
        </w:rPr>
        <w:t>n</w:t>
      </w:r>
      <w:r w:rsidRPr="6CBB170C" w:rsidR="02D512F0">
        <w:rPr>
          <w:rFonts w:ascii="Aptos" w:hAnsi="Aptos" w:eastAsia="Aptos" w:cs="Aptos" w:asciiTheme="minorAscii" w:hAnsiTheme="minorAscii" w:eastAsiaTheme="minorAscii" w:cstheme="minorAscii"/>
          <w:b w:val="0"/>
          <w:bCs w:val="0"/>
          <w:sz w:val="24"/>
          <w:szCs w:val="24"/>
          <w:u w:val="none"/>
        </w:rPr>
        <w:t>e</w:t>
      </w:r>
      <w:r w:rsidRPr="6CBB170C" w:rsidR="0A2956FF">
        <w:rPr>
          <w:rFonts w:ascii="Aptos" w:hAnsi="Aptos" w:eastAsia="Aptos" w:cs="Aptos" w:asciiTheme="minorAscii" w:hAnsiTheme="minorAscii" w:eastAsiaTheme="minorAscii" w:cstheme="minorAscii"/>
          <w:b w:val="0"/>
          <w:bCs w:val="0"/>
          <w:sz w:val="24"/>
          <w:szCs w:val="24"/>
          <w:u w:val="none"/>
        </w:rPr>
        <w:t xml:space="preserve"> </w:t>
      </w:r>
      <w:r w:rsidRPr="6CBB170C" w:rsidR="0A2956FF">
        <w:rPr>
          <w:rFonts w:ascii="Aptos" w:hAnsi="Aptos" w:eastAsia="Aptos" w:cs="Aptos" w:asciiTheme="minorAscii" w:hAnsiTheme="minorAscii" w:eastAsiaTheme="minorAscii" w:cstheme="minorAscii"/>
          <w:b w:val="0"/>
          <w:bCs w:val="0"/>
          <w:sz w:val="24"/>
          <w:szCs w:val="24"/>
          <w:u w:val="none"/>
        </w:rPr>
        <w:t>t</w:t>
      </w:r>
      <w:r w:rsidRPr="6CBB170C" w:rsidR="0A2956FF">
        <w:rPr>
          <w:rFonts w:ascii="Aptos" w:hAnsi="Aptos" w:eastAsia="Aptos" w:cs="Aptos" w:asciiTheme="minorAscii" w:hAnsiTheme="minorAscii" w:eastAsiaTheme="minorAscii" w:cstheme="minorAscii"/>
          <w:b w:val="0"/>
          <w:bCs w:val="0"/>
          <w:sz w:val="24"/>
          <w:szCs w:val="24"/>
          <w:u w:val="none"/>
        </w:rPr>
        <w:t>he</w:t>
      </w:r>
      <w:r w:rsidRPr="6CBB170C" w:rsidR="02D512F0">
        <w:rPr>
          <w:rFonts w:ascii="Aptos" w:hAnsi="Aptos" w:eastAsia="Aptos" w:cs="Aptos" w:asciiTheme="minorAscii" w:hAnsiTheme="minorAscii" w:eastAsiaTheme="minorAscii" w:cstheme="minorAscii"/>
          <w:b w:val="0"/>
          <w:bCs w:val="0"/>
          <w:sz w:val="24"/>
          <w:szCs w:val="24"/>
          <w:u w:val="none"/>
        </w:rPr>
        <w:t xml:space="preserve"> </w:t>
      </w:r>
      <w:r w:rsidRPr="6CBB170C" w:rsidR="02D512F0">
        <w:rPr>
          <w:rFonts w:ascii="Aptos" w:hAnsi="Aptos" w:eastAsia="Aptos" w:cs="Aptos" w:asciiTheme="minorAscii" w:hAnsiTheme="minorAscii" w:eastAsiaTheme="minorAscii" w:cstheme="minorAscii"/>
          <w:b w:val="0"/>
          <w:bCs w:val="0"/>
          <w:sz w:val="24"/>
          <w:szCs w:val="24"/>
          <w:u w:val="none"/>
        </w:rPr>
        <w:t>best</w:t>
      </w:r>
      <w:r w:rsidRPr="6CBB170C" w:rsidR="02D512F0">
        <w:rPr>
          <w:rFonts w:ascii="Aptos" w:hAnsi="Aptos" w:eastAsia="Aptos" w:cs="Aptos" w:asciiTheme="minorAscii" w:hAnsiTheme="minorAscii" w:eastAsiaTheme="minorAscii" w:cstheme="minorAscii"/>
          <w:b w:val="0"/>
          <w:bCs w:val="0"/>
          <w:sz w:val="24"/>
          <w:szCs w:val="24"/>
          <w:u w:val="none"/>
        </w:rPr>
        <w:t xml:space="preserve"> sensor to add to the car</w:t>
      </w:r>
      <w:r w:rsidRPr="6CBB170C" w:rsidR="02D512F0">
        <w:rPr>
          <w:rFonts w:ascii="Aptos" w:hAnsi="Aptos" w:eastAsia="Aptos" w:cs="Aptos" w:asciiTheme="minorAscii" w:hAnsiTheme="minorAscii" w:eastAsiaTheme="minorAscii" w:cstheme="minorAscii"/>
          <w:b w:val="0"/>
          <w:bCs w:val="0"/>
          <w:sz w:val="24"/>
          <w:szCs w:val="24"/>
          <w:u w:val="none"/>
        </w:rPr>
        <w:t>.</w:t>
      </w:r>
      <w:r w:rsidRPr="6CBB170C" w:rsidR="5BEB1E33">
        <w:rPr>
          <w:rFonts w:ascii="Aptos" w:hAnsi="Aptos" w:eastAsia="Aptos" w:cs="Aptos" w:asciiTheme="minorAscii" w:hAnsiTheme="minorAscii" w:eastAsiaTheme="minorAscii" w:cstheme="minorAscii"/>
          <w:b w:val="0"/>
          <w:bCs w:val="0"/>
          <w:sz w:val="24"/>
          <w:szCs w:val="24"/>
          <w:u w:val="none"/>
        </w:rPr>
        <w:t xml:space="preserve"> </w:t>
      </w:r>
      <w:r w:rsidRPr="6CBB170C" w:rsidR="6ACAAF78">
        <w:rPr>
          <w:rFonts w:ascii="Aptos" w:hAnsi="Aptos" w:eastAsia="Aptos" w:cs="Aptos" w:asciiTheme="minorAscii" w:hAnsiTheme="minorAscii" w:eastAsiaTheme="minorAscii" w:cstheme="minorAscii"/>
          <w:b w:val="0"/>
          <w:bCs w:val="0"/>
          <w:sz w:val="24"/>
          <w:szCs w:val="24"/>
          <w:u w:val="none"/>
        </w:rPr>
        <w:t xml:space="preserve"> </w:t>
      </w:r>
      <w:r w:rsidRPr="6CBB170C" w:rsidR="6ACAAF78">
        <w:rPr>
          <w:rFonts w:ascii="Aptos" w:hAnsi="Aptos" w:eastAsia="Aptos" w:cs="Aptos" w:asciiTheme="minorAscii" w:hAnsiTheme="minorAscii" w:eastAsiaTheme="minorAscii" w:cstheme="minorAscii"/>
          <w:b w:val="0"/>
          <w:bCs w:val="0"/>
          <w:sz w:val="24"/>
          <w:szCs w:val="24"/>
          <w:u w:val="none"/>
        </w:rPr>
        <w:t xml:space="preserve">Created Pugh matrix to assess and weigh options. </w:t>
      </w:r>
      <w:r w:rsidRPr="6CBB170C" w:rsidR="79A39B04">
        <w:rPr>
          <w:rFonts w:ascii="Aptos" w:hAnsi="Aptos" w:eastAsia="Aptos" w:cs="Aptos" w:asciiTheme="minorAscii" w:hAnsiTheme="minorAscii" w:eastAsiaTheme="minorAscii" w:cstheme="minorAscii"/>
          <w:b w:val="0"/>
          <w:bCs w:val="0"/>
          <w:sz w:val="24"/>
          <w:szCs w:val="24"/>
          <w:u w:val="none"/>
        </w:rPr>
        <w:t xml:space="preserve">Created </w:t>
      </w:r>
      <w:r w:rsidRPr="6CBB170C" w:rsidR="448A4A7E">
        <w:rPr>
          <w:rFonts w:ascii="Aptos" w:hAnsi="Aptos" w:eastAsia="Aptos" w:cs="Aptos" w:asciiTheme="minorAscii" w:hAnsiTheme="minorAscii" w:eastAsiaTheme="minorAscii" w:cstheme="minorAscii"/>
          <w:b w:val="0"/>
          <w:bCs w:val="0"/>
          <w:sz w:val="24"/>
          <w:szCs w:val="24"/>
          <w:u w:val="none"/>
        </w:rPr>
        <w:t>s</w:t>
      </w:r>
      <w:r w:rsidRPr="6CBB170C" w:rsidR="79A39B04">
        <w:rPr>
          <w:rFonts w:ascii="Aptos" w:hAnsi="Aptos" w:eastAsia="Aptos" w:cs="Aptos" w:asciiTheme="minorAscii" w:hAnsiTheme="minorAscii" w:eastAsiaTheme="minorAscii" w:cstheme="minorAscii"/>
          <w:b w:val="0"/>
          <w:bCs w:val="0"/>
          <w:sz w:val="24"/>
          <w:szCs w:val="24"/>
          <w:u w:val="none"/>
        </w:rPr>
        <w:t>tructure to</w:t>
      </w:r>
      <w:r w:rsidRPr="6CBB170C" w:rsidR="5B77B081">
        <w:rPr>
          <w:rFonts w:ascii="Aptos" w:hAnsi="Aptos" w:eastAsia="Aptos" w:cs="Aptos" w:asciiTheme="minorAscii" w:hAnsiTheme="minorAscii" w:eastAsiaTheme="minorAscii" w:cstheme="minorAscii"/>
          <w:b w:val="0"/>
          <w:bCs w:val="0"/>
          <w:sz w:val="24"/>
          <w:szCs w:val="24"/>
          <w:u w:val="none"/>
        </w:rPr>
        <w:t xml:space="preserve"> convert CV output to the correct format and </w:t>
      </w:r>
      <w:r w:rsidRPr="6CBB170C" w:rsidR="73014189">
        <w:rPr>
          <w:rFonts w:ascii="Aptos" w:hAnsi="Aptos" w:eastAsia="Aptos" w:cs="Aptos" w:asciiTheme="minorAscii" w:hAnsiTheme="minorAscii" w:eastAsiaTheme="minorAscii" w:cstheme="minorAscii"/>
          <w:b w:val="0"/>
          <w:bCs w:val="0"/>
          <w:sz w:val="24"/>
          <w:szCs w:val="24"/>
          <w:u w:val="none"/>
        </w:rPr>
        <w:t>send</w:t>
      </w:r>
      <w:r w:rsidRPr="6CBB170C" w:rsidR="73014189">
        <w:rPr>
          <w:rFonts w:ascii="Aptos" w:hAnsi="Aptos" w:eastAsia="Aptos" w:cs="Aptos" w:asciiTheme="minorAscii" w:hAnsiTheme="minorAscii" w:eastAsiaTheme="minorAscii" w:cstheme="minorAscii"/>
          <w:b w:val="0"/>
          <w:bCs w:val="0"/>
          <w:sz w:val="24"/>
          <w:szCs w:val="24"/>
          <w:u w:val="none"/>
        </w:rPr>
        <w:t xml:space="preserve"> </w:t>
      </w:r>
      <w:r w:rsidRPr="6CBB170C" w:rsidR="73014189">
        <w:rPr>
          <w:rFonts w:ascii="Aptos" w:hAnsi="Aptos" w:eastAsia="Aptos" w:cs="Aptos" w:asciiTheme="minorAscii" w:hAnsiTheme="minorAscii" w:eastAsiaTheme="minorAscii" w:cstheme="minorAscii"/>
          <w:b w:val="0"/>
          <w:bCs w:val="0"/>
          <w:sz w:val="24"/>
          <w:szCs w:val="24"/>
          <w:u w:val="none"/>
        </w:rPr>
        <w:t>a</w:t>
      </w:r>
      <w:r w:rsidRPr="6CBB170C" w:rsidR="73014189">
        <w:rPr>
          <w:rFonts w:ascii="Aptos" w:hAnsi="Aptos" w:eastAsia="Aptos" w:cs="Aptos" w:asciiTheme="minorAscii" w:hAnsiTheme="minorAscii" w:eastAsiaTheme="minorAscii" w:cstheme="minorAscii"/>
          <w:b w:val="0"/>
          <w:bCs w:val="0"/>
          <w:sz w:val="24"/>
          <w:szCs w:val="24"/>
          <w:u w:val="none"/>
        </w:rPr>
        <w:t>p</w:t>
      </w:r>
      <w:r w:rsidRPr="6CBB170C" w:rsidR="73014189">
        <w:rPr>
          <w:rFonts w:ascii="Aptos" w:hAnsi="Aptos" w:eastAsia="Aptos" w:cs="Aptos" w:asciiTheme="minorAscii" w:hAnsiTheme="minorAscii" w:eastAsiaTheme="minorAscii" w:cstheme="minorAscii"/>
          <w:b w:val="0"/>
          <w:bCs w:val="0"/>
          <w:sz w:val="24"/>
          <w:szCs w:val="24"/>
          <w:u w:val="none"/>
        </w:rPr>
        <w:t>pr</w:t>
      </w:r>
      <w:r w:rsidRPr="6CBB170C" w:rsidR="73014189">
        <w:rPr>
          <w:rFonts w:ascii="Aptos" w:hAnsi="Aptos" w:eastAsia="Aptos" w:cs="Aptos" w:asciiTheme="minorAscii" w:hAnsiTheme="minorAscii" w:eastAsiaTheme="minorAscii" w:cstheme="minorAscii"/>
          <w:b w:val="0"/>
          <w:bCs w:val="0"/>
          <w:sz w:val="24"/>
          <w:szCs w:val="24"/>
          <w:u w:val="none"/>
        </w:rPr>
        <w:t>o</w:t>
      </w:r>
      <w:r w:rsidRPr="6CBB170C" w:rsidR="73014189">
        <w:rPr>
          <w:rFonts w:ascii="Aptos" w:hAnsi="Aptos" w:eastAsia="Aptos" w:cs="Aptos" w:asciiTheme="minorAscii" w:hAnsiTheme="minorAscii" w:eastAsiaTheme="minorAscii" w:cstheme="minorAscii"/>
          <w:b w:val="0"/>
          <w:bCs w:val="0"/>
          <w:sz w:val="24"/>
          <w:szCs w:val="24"/>
          <w:u w:val="none"/>
        </w:rPr>
        <w:t>priate moto</w:t>
      </w:r>
      <w:r w:rsidRPr="6CBB170C" w:rsidR="73014189">
        <w:rPr>
          <w:rFonts w:ascii="Aptos" w:hAnsi="Aptos" w:eastAsia="Aptos" w:cs="Aptos" w:asciiTheme="minorAscii" w:hAnsiTheme="minorAscii" w:eastAsiaTheme="minorAscii" w:cstheme="minorAscii"/>
          <w:b w:val="0"/>
          <w:bCs w:val="0"/>
          <w:sz w:val="24"/>
          <w:szCs w:val="24"/>
          <w:u w:val="none"/>
        </w:rPr>
        <w:t>r</w:t>
      </w:r>
      <w:r w:rsidRPr="6CBB170C" w:rsidR="73014189">
        <w:rPr>
          <w:rFonts w:ascii="Aptos" w:hAnsi="Aptos" w:eastAsia="Aptos" w:cs="Aptos" w:asciiTheme="minorAscii" w:hAnsiTheme="minorAscii" w:eastAsiaTheme="minorAscii" w:cstheme="minorAscii"/>
          <w:b w:val="0"/>
          <w:bCs w:val="0"/>
          <w:sz w:val="24"/>
          <w:szCs w:val="24"/>
          <w:u w:val="none"/>
        </w:rPr>
        <w:t xml:space="preserve"> </w:t>
      </w:r>
      <w:r w:rsidRPr="6CBB170C" w:rsidR="73014189">
        <w:rPr>
          <w:rFonts w:ascii="Aptos" w:hAnsi="Aptos" w:eastAsia="Aptos" w:cs="Aptos" w:asciiTheme="minorAscii" w:hAnsiTheme="minorAscii" w:eastAsiaTheme="minorAscii" w:cstheme="minorAscii"/>
          <w:b w:val="0"/>
          <w:bCs w:val="0"/>
          <w:sz w:val="24"/>
          <w:szCs w:val="24"/>
          <w:u w:val="none"/>
        </w:rPr>
        <w:t>a</w:t>
      </w:r>
      <w:r w:rsidRPr="6CBB170C" w:rsidR="73014189">
        <w:rPr>
          <w:rFonts w:ascii="Aptos" w:hAnsi="Aptos" w:eastAsia="Aptos" w:cs="Aptos" w:asciiTheme="minorAscii" w:hAnsiTheme="minorAscii" w:eastAsiaTheme="minorAscii" w:cstheme="minorAscii"/>
          <w:b w:val="0"/>
          <w:bCs w:val="0"/>
          <w:sz w:val="24"/>
          <w:szCs w:val="24"/>
          <w:u w:val="none"/>
        </w:rPr>
        <w:t>nd</w:t>
      </w:r>
      <w:r w:rsidRPr="6CBB170C" w:rsidR="73014189">
        <w:rPr>
          <w:rFonts w:ascii="Aptos" w:hAnsi="Aptos" w:eastAsia="Aptos" w:cs="Aptos" w:asciiTheme="minorAscii" w:hAnsiTheme="minorAscii" w:eastAsiaTheme="minorAscii" w:cstheme="minorAscii"/>
          <w:b w:val="0"/>
          <w:bCs w:val="0"/>
          <w:sz w:val="24"/>
          <w:szCs w:val="24"/>
          <w:u w:val="none"/>
        </w:rPr>
        <w:t xml:space="preserve"> </w:t>
      </w:r>
      <w:r w:rsidRPr="6CBB170C" w:rsidR="73014189">
        <w:rPr>
          <w:rFonts w:ascii="Aptos" w:hAnsi="Aptos" w:eastAsia="Aptos" w:cs="Aptos" w:asciiTheme="minorAscii" w:hAnsiTheme="minorAscii" w:eastAsiaTheme="minorAscii" w:cstheme="minorAscii"/>
          <w:b w:val="0"/>
          <w:bCs w:val="0"/>
          <w:sz w:val="24"/>
          <w:szCs w:val="24"/>
          <w:u w:val="none"/>
        </w:rPr>
        <w:t>servo messages</w:t>
      </w:r>
      <w:r w:rsidRPr="6CBB170C" w:rsidR="73014189">
        <w:rPr>
          <w:rFonts w:ascii="Aptos" w:hAnsi="Aptos" w:eastAsia="Aptos" w:cs="Aptos" w:asciiTheme="minorAscii" w:hAnsiTheme="minorAscii" w:eastAsiaTheme="minorAscii" w:cstheme="minorAscii"/>
          <w:b w:val="0"/>
          <w:bCs w:val="0"/>
          <w:sz w:val="24"/>
          <w:szCs w:val="24"/>
          <w:u w:val="none"/>
        </w:rPr>
        <w:t>.</w:t>
      </w:r>
      <w:r w:rsidRPr="6CBB170C" w:rsidR="73014189">
        <w:rPr>
          <w:rFonts w:ascii="Aptos" w:hAnsi="Aptos" w:eastAsia="Aptos" w:cs="Aptos" w:asciiTheme="minorAscii" w:hAnsiTheme="minorAscii" w:eastAsiaTheme="minorAscii" w:cstheme="minorAscii"/>
          <w:b w:val="0"/>
          <w:bCs w:val="0"/>
          <w:sz w:val="24"/>
          <w:szCs w:val="24"/>
          <w:u w:val="none"/>
        </w:rPr>
        <w:t xml:space="preserve"> </w:t>
      </w:r>
      <w:r w:rsidRPr="6CBB170C" w:rsidR="281BBB67">
        <w:rPr>
          <w:rFonts w:ascii="Aptos" w:hAnsi="Aptos" w:eastAsia="Aptos" w:cs="Aptos" w:asciiTheme="minorAscii" w:hAnsiTheme="minorAscii" w:eastAsiaTheme="minorAscii" w:cstheme="minorAscii"/>
          <w:b w:val="0"/>
          <w:bCs w:val="0"/>
          <w:sz w:val="24"/>
          <w:szCs w:val="24"/>
          <w:u w:val="none"/>
        </w:rPr>
        <w:t>Created and tested ball tracking and following using ROS Melodic and the previous year’s CV model.</w:t>
      </w:r>
    </w:p>
    <w:p w:rsidR="6CBB170C" w:rsidP="6CBB170C" w:rsidRDefault="6CBB170C" w14:paraId="47563360" w14:textId="4DF7DB33">
      <w:pPr>
        <w:pStyle w:val="Normal"/>
        <w:rPr>
          <w:rFonts w:ascii="Aptos" w:hAnsi="Aptos" w:eastAsia="Aptos" w:cs="Aptos" w:asciiTheme="minorAscii" w:hAnsiTheme="minorAscii" w:eastAsiaTheme="minorAscii" w:cstheme="minorAscii"/>
          <w:b w:val="0"/>
          <w:bCs w:val="0"/>
          <w:sz w:val="24"/>
          <w:szCs w:val="24"/>
          <w:u w:val="none"/>
        </w:rPr>
      </w:pPr>
    </w:p>
    <w:p w:rsidR="6CBB170C" w:rsidP="6CBB170C" w:rsidRDefault="6CBB170C" w14:paraId="09C37849" w14:textId="19A513D1">
      <w:pPr>
        <w:pStyle w:val="Normal"/>
        <w:rPr>
          <w:rFonts w:ascii="Aptos" w:hAnsi="Aptos" w:eastAsia="Aptos" w:cs="Aptos" w:asciiTheme="minorAscii" w:hAnsiTheme="minorAscii" w:eastAsiaTheme="minorAscii" w:cstheme="minorAscii"/>
          <w:b w:val="0"/>
          <w:bCs w:val="0"/>
          <w:sz w:val="24"/>
          <w:szCs w:val="24"/>
          <w:u w:val="none"/>
        </w:rPr>
      </w:pPr>
    </w:p>
    <w:p w:rsidR="0DA33961" w:rsidP="6CBB170C" w:rsidRDefault="0DA33961" w14:paraId="273D4C71" w14:textId="21F9DF90">
      <w:pPr>
        <w:pStyle w:val="Normal"/>
        <w:rPr>
          <w:rFonts w:ascii="Aptos" w:hAnsi="Aptos" w:eastAsia="Aptos" w:cs="Aptos" w:asciiTheme="minorAscii" w:hAnsiTheme="minorAscii" w:eastAsiaTheme="minorAscii" w:cstheme="minorAscii"/>
          <w:b w:val="0"/>
          <w:bCs w:val="0"/>
          <w:sz w:val="24"/>
          <w:szCs w:val="24"/>
          <w:u w:val="none"/>
        </w:rPr>
      </w:pPr>
      <w:r w:rsidRPr="6CBB170C" w:rsidR="0DA33961">
        <w:rPr>
          <w:rFonts w:ascii="Aptos" w:hAnsi="Aptos" w:eastAsia="Aptos" w:cs="Aptos" w:asciiTheme="minorAscii" w:hAnsiTheme="minorAscii" w:eastAsiaTheme="minorAscii" w:cstheme="minorAscii"/>
          <w:b w:val="0"/>
          <w:bCs w:val="0"/>
          <w:sz w:val="24"/>
          <w:szCs w:val="24"/>
          <w:u w:val="single"/>
        </w:rPr>
        <w:t>C</w:t>
      </w:r>
      <w:r w:rsidRPr="6CBB170C" w:rsidR="78100AFD">
        <w:rPr>
          <w:rFonts w:ascii="Aptos" w:hAnsi="Aptos" w:eastAsia="Aptos" w:cs="Aptos" w:asciiTheme="minorAscii" w:hAnsiTheme="minorAscii" w:eastAsiaTheme="minorAscii" w:cstheme="minorAscii"/>
          <w:b w:val="0"/>
          <w:bCs w:val="0"/>
          <w:sz w:val="24"/>
          <w:szCs w:val="24"/>
          <w:u w:val="single"/>
        </w:rPr>
        <w:t>ooper Ritter</w:t>
      </w:r>
      <w:r w:rsidRPr="6CBB170C" w:rsidR="227DC52A">
        <w:rPr>
          <w:rFonts w:ascii="Aptos" w:hAnsi="Aptos" w:eastAsia="Aptos" w:cs="Aptos" w:asciiTheme="minorAscii" w:hAnsiTheme="minorAscii" w:eastAsiaTheme="minorAscii" w:cstheme="minorAscii"/>
          <w:b w:val="0"/>
          <w:bCs w:val="0"/>
          <w:sz w:val="24"/>
          <w:szCs w:val="24"/>
          <w:u w:val="none"/>
        </w:rPr>
        <w:t xml:space="preserve"> </w:t>
      </w:r>
    </w:p>
    <w:p w:rsidR="76BC1CD3" w:rsidP="6CBB170C" w:rsidRDefault="76BC1CD3" w14:paraId="5070413C" w14:textId="21D685BB">
      <w:pPr>
        <w:pStyle w:val="Normal"/>
        <w:rPr>
          <w:rFonts w:ascii="Aptos" w:hAnsi="Aptos" w:eastAsia="Aptos" w:cs="Aptos" w:asciiTheme="minorAscii" w:hAnsiTheme="minorAscii" w:eastAsiaTheme="minorAscii" w:cstheme="minorAscii"/>
          <w:b w:val="0"/>
          <w:bCs w:val="0"/>
          <w:sz w:val="24"/>
          <w:szCs w:val="24"/>
          <w:u w:val="none"/>
        </w:rPr>
      </w:pPr>
      <w:r w:rsidRPr="6CBB170C" w:rsidR="76BC1CD3">
        <w:rPr>
          <w:rFonts w:ascii="Aptos" w:hAnsi="Aptos" w:eastAsia="Aptos" w:cs="Aptos" w:asciiTheme="minorAscii" w:hAnsiTheme="minorAscii" w:eastAsiaTheme="minorAscii" w:cstheme="minorAscii"/>
          <w:b w:val="0"/>
          <w:bCs w:val="0"/>
          <w:sz w:val="24"/>
          <w:szCs w:val="24"/>
          <w:u w:val="none"/>
        </w:rPr>
        <w:t>Setup - Flashed Jetson Nano SD cards with Ubuntu 18 and set up GNOME VNC servers. Configured ROS Melodic environment and catkin workspace. Created an Excel spreadsheet with detailed instructions for setting up ROS and VNC on other cars.</w:t>
      </w:r>
    </w:p>
    <w:p w:rsidR="76BC1CD3" w:rsidP="6CBB170C" w:rsidRDefault="76BC1CD3" w14:paraId="7140D95D" w14:textId="28D45310">
      <w:pPr>
        <w:pStyle w:val="Normal"/>
        <w:rPr>
          <w:rFonts w:ascii="Aptos" w:hAnsi="Aptos" w:eastAsia="Aptos" w:cs="Aptos" w:asciiTheme="minorAscii" w:hAnsiTheme="minorAscii" w:eastAsiaTheme="minorAscii" w:cstheme="minorAscii"/>
          <w:b w:val="0"/>
          <w:bCs w:val="0"/>
          <w:sz w:val="24"/>
          <w:szCs w:val="24"/>
          <w:u w:val="none"/>
        </w:rPr>
      </w:pPr>
      <w:r w:rsidRPr="6CBB170C" w:rsidR="76BC1CD3">
        <w:rPr>
          <w:rFonts w:ascii="Aptos" w:hAnsi="Aptos" w:eastAsia="Aptos" w:cs="Aptos" w:asciiTheme="minorAscii" w:hAnsiTheme="minorAscii" w:eastAsiaTheme="minorAscii" w:cstheme="minorAscii"/>
          <w:b w:val="0"/>
          <w:bCs w:val="0"/>
          <w:sz w:val="24"/>
          <w:szCs w:val="24"/>
          <w:u w:val="none"/>
        </w:rPr>
        <w:t xml:space="preserve">ROS - Created a custom navigation package. Created subscriber to use </w:t>
      </w:r>
      <w:r w:rsidRPr="6CBB170C" w:rsidR="76BC1CD3">
        <w:rPr>
          <w:rFonts w:ascii="Aptos" w:hAnsi="Aptos" w:eastAsia="Aptos" w:cs="Aptos" w:asciiTheme="minorAscii" w:hAnsiTheme="minorAscii" w:eastAsiaTheme="minorAscii" w:cstheme="minorAscii"/>
          <w:b w:val="0"/>
          <w:bCs w:val="0"/>
          <w:sz w:val="24"/>
          <w:szCs w:val="24"/>
          <w:u w:val="none"/>
        </w:rPr>
        <w:t>NVIDIA_Racecar</w:t>
      </w:r>
      <w:r w:rsidRPr="6CBB170C" w:rsidR="76BC1CD3">
        <w:rPr>
          <w:rFonts w:ascii="Aptos" w:hAnsi="Aptos" w:eastAsia="Aptos" w:cs="Aptos" w:asciiTheme="minorAscii" w:hAnsiTheme="minorAscii" w:eastAsiaTheme="minorAscii" w:cstheme="minorAscii"/>
          <w:b w:val="0"/>
          <w:bCs w:val="0"/>
          <w:sz w:val="24"/>
          <w:szCs w:val="24"/>
          <w:u w:val="none"/>
        </w:rPr>
        <w:t xml:space="preserve"> and Racecar scripts to control hardware using custom </w:t>
      </w:r>
      <w:r w:rsidRPr="6CBB170C" w:rsidR="76BC1CD3">
        <w:rPr>
          <w:rFonts w:ascii="Aptos" w:hAnsi="Aptos" w:eastAsia="Aptos" w:cs="Aptos" w:asciiTheme="minorAscii" w:hAnsiTheme="minorAscii" w:eastAsiaTheme="minorAscii" w:cstheme="minorAscii"/>
          <w:b w:val="0"/>
          <w:bCs w:val="0"/>
          <w:sz w:val="24"/>
          <w:szCs w:val="24"/>
          <w:u w:val="none"/>
        </w:rPr>
        <w:t>nav_topic</w:t>
      </w:r>
      <w:r w:rsidRPr="6CBB170C" w:rsidR="76BC1CD3">
        <w:rPr>
          <w:rFonts w:ascii="Aptos" w:hAnsi="Aptos" w:eastAsia="Aptos" w:cs="Aptos" w:asciiTheme="minorAscii" w:hAnsiTheme="minorAscii" w:eastAsiaTheme="minorAscii" w:cstheme="minorAscii"/>
          <w:b w:val="0"/>
          <w:bCs w:val="0"/>
          <w:sz w:val="24"/>
          <w:szCs w:val="24"/>
          <w:u w:val="none"/>
        </w:rPr>
        <w:t xml:space="preserve"> </w:t>
      </w:r>
      <w:r w:rsidRPr="6CBB170C" w:rsidR="76BC1CD3">
        <w:rPr>
          <w:rFonts w:ascii="Aptos" w:hAnsi="Aptos" w:eastAsia="Aptos" w:cs="Aptos" w:asciiTheme="minorAscii" w:hAnsiTheme="minorAscii" w:eastAsiaTheme="minorAscii" w:cstheme="minorAscii"/>
          <w:b w:val="0"/>
          <w:bCs w:val="0"/>
          <w:sz w:val="24"/>
          <w:szCs w:val="24"/>
          <w:u w:val="none"/>
        </w:rPr>
        <w:t>containing</w:t>
      </w:r>
      <w:r w:rsidRPr="6CBB170C" w:rsidR="76BC1CD3">
        <w:rPr>
          <w:rFonts w:ascii="Aptos" w:hAnsi="Aptos" w:eastAsia="Aptos" w:cs="Aptos" w:asciiTheme="minorAscii" w:hAnsiTheme="minorAscii" w:eastAsiaTheme="minorAscii" w:cstheme="minorAscii"/>
          <w:b w:val="0"/>
          <w:bCs w:val="0"/>
          <w:sz w:val="24"/>
          <w:szCs w:val="24"/>
          <w:u w:val="none"/>
        </w:rPr>
        <w:t xml:space="preserve"> steering angle, throttle percent, and camera angle data. Developed keyboard tele-op publisher to control cars using keyboard input. Developed a proportional controller for ZED2 camera servo and steering servo ball tracking using CV bounding box error data published in a text file.</w:t>
      </w:r>
    </w:p>
    <w:p w:rsidR="76BC1CD3" w:rsidP="6CBB170C" w:rsidRDefault="76BC1CD3" w14:paraId="762CC42A" w14:textId="5BBB076C">
      <w:pPr>
        <w:pStyle w:val="Normal"/>
        <w:rPr>
          <w:rFonts w:ascii="Aptos" w:hAnsi="Aptos" w:eastAsia="Aptos" w:cs="Aptos" w:asciiTheme="minorAscii" w:hAnsiTheme="minorAscii" w:eastAsiaTheme="minorAscii" w:cstheme="minorAscii"/>
          <w:b w:val="0"/>
          <w:bCs w:val="0"/>
          <w:sz w:val="24"/>
          <w:szCs w:val="24"/>
          <w:u w:val="none"/>
        </w:rPr>
      </w:pPr>
      <w:r w:rsidRPr="6CBB170C" w:rsidR="76BC1CD3">
        <w:rPr>
          <w:rFonts w:ascii="Aptos" w:hAnsi="Aptos" w:eastAsia="Aptos" w:cs="Aptos" w:asciiTheme="minorAscii" w:hAnsiTheme="minorAscii" w:eastAsiaTheme="minorAscii" w:cstheme="minorAscii"/>
          <w:b w:val="0"/>
          <w:bCs w:val="0"/>
          <w:sz w:val="24"/>
          <w:szCs w:val="24"/>
          <w:u w:val="none"/>
        </w:rPr>
        <w:t xml:space="preserve">Physical - Designed 3D models for car design including new chassis, servo mount, and ZED2 camera mount. Designed brackets for the soccer field. Used Altium Designer for schematic capture and created </w:t>
      </w:r>
      <w:r w:rsidRPr="6CBB170C" w:rsidR="76BC1CD3">
        <w:rPr>
          <w:rFonts w:ascii="Aptos" w:hAnsi="Aptos" w:eastAsia="Aptos" w:cs="Aptos" w:asciiTheme="minorAscii" w:hAnsiTheme="minorAscii" w:eastAsiaTheme="minorAscii" w:cstheme="minorAscii"/>
          <w:b w:val="0"/>
          <w:bCs w:val="0"/>
          <w:sz w:val="24"/>
          <w:szCs w:val="24"/>
          <w:u w:val="none"/>
        </w:rPr>
        <w:t>component</w:t>
      </w:r>
      <w:r w:rsidRPr="6CBB170C" w:rsidR="76BC1CD3">
        <w:rPr>
          <w:rFonts w:ascii="Aptos" w:hAnsi="Aptos" w:eastAsia="Aptos" w:cs="Aptos" w:asciiTheme="minorAscii" w:hAnsiTheme="minorAscii" w:eastAsiaTheme="minorAscii" w:cstheme="minorAscii"/>
          <w:b w:val="0"/>
          <w:bCs w:val="0"/>
          <w:sz w:val="24"/>
          <w:szCs w:val="24"/>
          <w:u w:val="none"/>
        </w:rPr>
        <w:t xml:space="preserve"> footprint in case of future PCB development. Repaired broken RC cars and fixed throttle stalling errors caused by incorrect receiver and battery settings.</w:t>
      </w:r>
    </w:p>
    <w:p w:rsidR="78100AFD" w:rsidP="6CBB170C" w:rsidRDefault="78100AFD" w14:paraId="0E63E910" w14:textId="4436DF83">
      <w:pPr>
        <w:pStyle w:val="Normal"/>
        <w:rPr>
          <w:rFonts w:ascii="Aptos" w:hAnsi="Aptos" w:eastAsia="Aptos" w:cs="Aptos" w:asciiTheme="minorAscii" w:hAnsiTheme="minorAscii" w:eastAsiaTheme="minorAscii" w:cstheme="minorAscii"/>
          <w:b w:val="0"/>
          <w:bCs w:val="0"/>
          <w:sz w:val="24"/>
          <w:szCs w:val="24"/>
          <w:u w:val="none"/>
        </w:rPr>
      </w:pPr>
      <w:r w:rsidRPr="6CBB170C" w:rsidR="78100AFD">
        <w:rPr>
          <w:rFonts w:ascii="Aptos" w:hAnsi="Aptos" w:eastAsia="Aptos" w:cs="Aptos" w:asciiTheme="minorAscii" w:hAnsiTheme="minorAscii" w:eastAsiaTheme="minorAscii" w:cstheme="minorAscii"/>
          <w:b w:val="0"/>
          <w:bCs w:val="0"/>
          <w:sz w:val="24"/>
          <w:szCs w:val="24"/>
          <w:u w:val="single"/>
        </w:rPr>
        <w:t>K Gupta</w:t>
      </w:r>
      <w:r w:rsidRPr="6CBB170C" w:rsidR="740396E1">
        <w:rPr>
          <w:rFonts w:ascii="Aptos" w:hAnsi="Aptos" w:eastAsia="Aptos" w:cs="Aptos" w:asciiTheme="minorAscii" w:hAnsiTheme="minorAscii" w:eastAsiaTheme="minorAscii" w:cstheme="minorAscii"/>
          <w:b w:val="0"/>
          <w:bCs w:val="0"/>
          <w:sz w:val="24"/>
          <w:szCs w:val="24"/>
          <w:u w:val="none"/>
        </w:rPr>
        <w:t xml:space="preserve"> – </w:t>
      </w:r>
      <w:r w:rsidRPr="6CBB170C" w:rsidR="170D5A14">
        <w:rPr>
          <w:rFonts w:ascii="Aptos" w:hAnsi="Aptos" w:eastAsia="Aptos" w:cs="Aptos" w:asciiTheme="minorAscii" w:hAnsiTheme="minorAscii" w:eastAsiaTheme="minorAscii" w:cstheme="minorAscii"/>
          <w:b w:val="0"/>
          <w:bCs w:val="0"/>
          <w:sz w:val="24"/>
          <w:szCs w:val="24"/>
          <w:u w:val="none"/>
        </w:rPr>
        <w:t xml:space="preserve">Implemented </w:t>
      </w:r>
      <w:r w:rsidRPr="6CBB170C" w:rsidR="6C645FEA">
        <w:rPr>
          <w:rFonts w:ascii="Aptos" w:hAnsi="Aptos" w:eastAsia="Aptos" w:cs="Aptos" w:asciiTheme="minorAscii" w:hAnsiTheme="minorAscii" w:eastAsiaTheme="minorAscii" w:cstheme="minorAscii"/>
          <w:b w:val="0"/>
          <w:bCs w:val="0"/>
          <w:sz w:val="24"/>
          <w:szCs w:val="24"/>
          <w:u w:val="none"/>
        </w:rPr>
        <w:t xml:space="preserve">and debugged </w:t>
      </w:r>
      <w:r w:rsidRPr="6CBB170C" w:rsidR="170D5A14">
        <w:rPr>
          <w:rFonts w:ascii="Aptos" w:hAnsi="Aptos" w:eastAsia="Aptos" w:cs="Aptos" w:asciiTheme="minorAscii" w:hAnsiTheme="minorAscii" w:eastAsiaTheme="minorAscii" w:cstheme="minorAscii"/>
          <w:b w:val="0"/>
          <w:bCs w:val="0"/>
          <w:sz w:val="24"/>
          <w:szCs w:val="24"/>
          <w:u w:val="none"/>
        </w:rPr>
        <w:t xml:space="preserve">object detection and object following onto the Jetson </w:t>
      </w:r>
      <w:r w:rsidRPr="6CBB170C" w:rsidR="52906670">
        <w:rPr>
          <w:rFonts w:ascii="Aptos" w:hAnsi="Aptos" w:eastAsia="Aptos" w:cs="Aptos" w:asciiTheme="minorAscii" w:hAnsiTheme="minorAscii" w:eastAsiaTheme="minorAscii" w:cstheme="minorAscii"/>
          <w:b w:val="0"/>
          <w:bCs w:val="0"/>
          <w:sz w:val="24"/>
          <w:szCs w:val="24"/>
          <w:u w:val="none"/>
        </w:rPr>
        <w:t>N</w:t>
      </w:r>
      <w:r w:rsidRPr="6CBB170C" w:rsidR="170D5A14">
        <w:rPr>
          <w:rFonts w:ascii="Aptos" w:hAnsi="Aptos" w:eastAsia="Aptos" w:cs="Aptos" w:asciiTheme="minorAscii" w:hAnsiTheme="minorAscii" w:eastAsiaTheme="minorAscii" w:cstheme="minorAscii"/>
          <w:b w:val="0"/>
          <w:bCs w:val="0"/>
          <w:sz w:val="24"/>
          <w:szCs w:val="24"/>
          <w:u w:val="none"/>
        </w:rPr>
        <w:t>ano for both</w:t>
      </w:r>
      <w:r w:rsidRPr="6CBB170C" w:rsidR="62F9CD64">
        <w:rPr>
          <w:rFonts w:ascii="Aptos" w:hAnsi="Aptos" w:eastAsia="Aptos" w:cs="Aptos" w:asciiTheme="minorAscii" w:hAnsiTheme="minorAscii" w:eastAsiaTheme="minorAscii" w:cstheme="minorAscii"/>
          <w:b w:val="0"/>
          <w:bCs w:val="0"/>
          <w:sz w:val="24"/>
          <w:szCs w:val="24"/>
          <w:u w:val="none"/>
        </w:rPr>
        <w:t xml:space="preserve"> the</w:t>
      </w:r>
      <w:r w:rsidRPr="6CBB170C" w:rsidR="170D5A14">
        <w:rPr>
          <w:rFonts w:ascii="Aptos" w:hAnsi="Aptos" w:eastAsia="Aptos" w:cs="Aptos" w:asciiTheme="minorAscii" w:hAnsiTheme="minorAscii" w:eastAsiaTheme="minorAscii" w:cstheme="minorAscii"/>
          <w:b w:val="0"/>
          <w:bCs w:val="0"/>
          <w:sz w:val="24"/>
          <w:szCs w:val="24"/>
          <w:u w:val="none"/>
        </w:rPr>
        <w:t xml:space="preserve"> ZED2 and CSI cameras.</w:t>
      </w:r>
      <w:r w:rsidRPr="6CBB170C" w:rsidR="740396E1">
        <w:rPr>
          <w:rFonts w:ascii="Aptos" w:hAnsi="Aptos" w:eastAsia="Aptos" w:cs="Aptos" w:asciiTheme="minorAscii" w:hAnsiTheme="minorAscii" w:eastAsiaTheme="minorAscii" w:cstheme="minorAscii"/>
          <w:b w:val="0"/>
          <w:bCs w:val="0"/>
          <w:sz w:val="24"/>
          <w:szCs w:val="24"/>
          <w:u w:val="none"/>
        </w:rPr>
        <w:t xml:space="preserve"> </w:t>
      </w:r>
    </w:p>
    <w:p w:rsidR="78100AFD" w:rsidP="6CBB170C" w:rsidRDefault="78100AFD" w14:paraId="5F4D060A" w14:textId="6B6DCE21">
      <w:pPr>
        <w:pStyle w:val="Normal"/>
        <w:rPr>
          <w:rFonts w:ascii="Aptos" w:hAnsi="Aptos" w:eastAsia="Aptos" w:cs="Aptos" w:asciiTheme="minorAscii" w:hAnsiTheme="minorAscii" w:eastAsiaTheme="minorAscii" w:cstheme="minorAscii"/>
          <w:b w:val="0"/>
          <w:bCs w:val="0"/>
          <w:sz w:val="24"/>
          <w:szCs w:val="24"/>
          <w:u w:val="none"/>
        </w:rPr>
      </w:pPr>
      <w:r w:rsidRPr="6CBB170C" w:rsidR="78100AFD">
        <w:rPr>
          <w:rFonts w:ascii="Aptos" w:hAnsi="Aptos" w:eastAsia="Aptos" w:cs="Aptos" w:asciiTheme="minorAscii" w:hAnsiTheme="minorAscii" w:eastAsiaTheme="minorAscii" w:cstheme="minorAscii"/>
          <w:b w:val="0"/>
          <w:bCs w:val="0"/>
          <w:sz w:val="24"/>
          <w:szCs w:val="24"/>
          <w:u w:val="single"/>
        </w:rPr>
        <w:t>Julie Ham</w:t>
      </w:r>
      <w:r w:rsidRPr="6CBB170C" w:rsidR="4FAB3308">
        <w:rPr>
          <w:rFonts w:ascii="Aptos" w:hAnsi="Aptos" w:eastAsia="Aptos" w:cs="Aptos" w:asciiTheme="minorAscii" w:hAnsiTheme="minorAscii" w:eastAsiaTheme="minorAscii" w:cstheme="minorAscii"/>
          <w:b w:val="0"/>
          <w:bCs w:val="0"/>
          <w:sz w:val="24"/>
          <w:szCs w:val="24"/>
          <w:u w:val="none"/>
        </w:rPr>
        <w:t xml:space="preserve"> – </w:t>
      </w:r>
      <w:r w:rsidRPr="6CBB170C" w:rsidR="31B55B4A">
        <w:rPr>
          <w:rFonts w:ascii="Aptos" w:hAnsi="Aptos" w:eastAsia="Aptos" w:cs="Aptos" w:asciiTheme="minorAscii" w:hAnsiTheme="minorAscii" w:eastAsiaTheme="minorAscii" w:cstheme="minorAscii"/>
          <w:b w:val="0"/>
          <w:bCs w:val="0"/>
          <w:sz w:val="24"/>
          <w:szCs w:val="24"/>
          <w:u w:val="none"/>
        </w:rPr>
        <w:t xml:space="preserve">Implemented and debugged object detection and object following onto the Jetson </w:t>
      </w:r>
      <w:r w:rsidRPr="6CBB170C" w:rsidR="0D420313">
        <w:rPr>
          <w:rFonts w:ascii="Aptos" w:hAnsi="Aptos" w:eastAsia="Aptos" w:cs="Aptos" w:asciiTheme="minorAscii" w:hAnsiTheme="minorAscii" w:eastAsiaTheme="minorAscii" w:cstheme="minorAscii"/>
          <w:b w:val="0"/>
          <w:bCs w:val="0"/>
          <w:sz w:val="24"/>
          <w:szCs w:val="24"/>
          <w:u w:val="none"/>
        </w:rPr>
        <w:t>N</w:t>
      </w:r>
      <w:r w:rsidRPr="6CBB170C" w:rsidR="31B55B4A">
        <w:rPr>
          <w:rFonts w:ascii="Aptos" w:hAnsi="Aptos" w:eastAsia="Aptos" w:cs="Aptos" w:asciiTheme="minorAscii" w:hAnsiTheme="minorAscii" w:eastAsiaTheme="minorAscii" w:cstheme="minorAscii"/>
          <w:b w:val="0"/>
          <w:bCs w:val="0"/>
          <w:sz w:val="24"/>
          <w:szCs w:val="24"/>
          <w:u w:val="none"/>
        </w:rPr>
        <w:t>ano</w:t>
      </w:r>
      <w:r w:rsidRPr="6CBB170C" w:rsidR="4FAB3308">
        <w:rPr>
          <w:rFonts w:ascii="Aptos" w:hAnsi="Aptos" w:eastAsia="Aptos" w:cs="Aptos" w:asciiTheme="minorAscii" w:hAnsiTheme="minorAscii" w:eastAsiaTheme="minorAscii" w:cstheme="minorAscii"/>
          <w:b w:val="0"/>
          <w:bCs w:val="0"/>
          <w:sz w:val="24"/>
          <w:szCs w:val="24"/>
          <w:u w:val="none"/>
        </w:rPr>
        <w:t xml:space="preserve"> </w:t>
      </w:r>
      <w:r w:rsidRPr="6CBB170C" w:rsidR="3823B7C1">
        <w:rPr>
          <w:rFonts w:ascii="Aptos" w:hAnsi="Aptos" w:eastAsia="Aptos" w:cs="Aptos" w:asciiTheme="minorAscii" w:hAnsiTheme="minorAscii" w:eastAsiaTheme="minorAscii" w:cstheme="minorAscii"/>
          <w:b w:val="0"/>
          <w:bCs w:val="0"/>
          <w:sz w:val="24"/>
          <w:szCs w:val="24"/>
          <w:u w:val="none"/>
        </w:rPr>
        <w:t>for both the ZED2 and CSI cameras.</w:t>
      </w:r>
    </w:p>
    <w:p w:rsidR="78100AFD" w:rsidP="6CBB170C" w:rsidRDefault="78100AFD" w14:paraId="28B4C0E1" w14:textId="404C37F4">
      <w:pPr>
        <w:pStyle w:val="Normal"/>
        <w:rPr>
          <w:rFonts w:ascii="Aptos" w:hAnsi="Aptos" w:eastAsia="Aptos" w:cs="Aptos" w:asciiTheme="minorAscii" w:hAnsiTheme="minorAscii" w:eastAsiaTheme="minorAscii" w:cstheme="minorAscii"/>
          <w:b w:val="0"/>
          <w:bCs w:val="0"/>
          <w:sz w:val="24"/>
          <w:szCs w:val="24"/>
          <w:u w:val="none"/>
        </w:rPr>
      </w:pPr>
      <w:r w:rsidRPr="6CBB170C" w:rsidR="78100AFD">
        <w:rPr>
          <w:rFonts w:ascii="Aptos" w:hAnsi="Aptos" w:eastAsia="Aptos" w:cs="Aptos" w:asciiTheme="minorAscii" w:hAnsiTheme="minorAscii" w:eastAsiaTheme="minorAscii" w:cstheme="minorAscii"/>
          <w:b w:val="0"/>
          <w:bCs w:val="0"/>
          <w:sz w:val="24"/>
          <w:szCs w:val="24"/>
          <w:u w:val="single"/>
        </w:rPr>
        <w:t>Mason Kang</w:t>
      </w:r>
      <w:r w:rsidRPr="6CBB170C" w:rsidR="53822BB6">
        <w:rPr>
          <w:rFonts w:ascii="Aptos" w:hAnsi="Aptos" w:eastAsia="Aptos" w:cs="Aptos" w:asciiTheme="minorAscii" w:hAnsiTheme="minorAscii" w:eastAsiaTheme="minorAscii" w:cstheme="minorAscii"/>
          <w:b w:val="0"/>
          <w:bCs w:val="0"/>
          <w:sz w:val="24"/>
          <w:szCs w:val="24"/>
          <w:u w:val="none"/>
        </w:rPr>
        <w:t xml:space="preserve"> – </w:t>
      </w:r>
      <w:r w:rsidRPr="6CBB170C" w:rsidR="4406F217">
        <w:rPr>
          <w:rFonts w:ascii="Aptos" w:hAnsi="Aptos" w:eastAsia="Aptos" w:cs="Aptos" w:asciiTheme="minorAscii" w:hAnsiTheme="minorAscii" w:eastAsiaTheme="minorAscii" w:cstheme="minorAscii"/>
          <w:b w:val="0"/>
          <w:bCs w:val="0"/>
          <w:sz w:val="24"/>
          <w:szCs w:val="24"/>
          <w:u w:val="none"/>
        </w:rPr>
        <w:t xml:space="preserve">Set up the Unity Simulation for 2v2 and 4v4 </w:t>
      </w:r>
      <w:r w:rsidRPr="6CBB170C" w:rsidR="7CB4098E">
        <w:rPr>
          <w:rFonts w:ascii="Aptos" w:hAnsi="Aptos" w:eastAsia="Aptos" w:cs="Aptos" w:asciiTheme="minorAscii" w:hAnsiTheme="minorAscii" w:eastAsiaTheme="minorAscii" w:cstheme="minorAscii"/>
          <w:b w:val="0"/>
          <w:bCs w:val="0"/>
          <w:sz w:val="24"/>
          <w:szCs w:val="24"/>
          <w:u w:val="none"/>
        </w:rPr>
        <w:t>fields and</w:t>
      </w:r>
      <w:r w:rsidRPr="6CBB170C" w:rsidR="4406F217">
        <w:rPr>
          <w:rFonts w:ascii="Aptos" w:hAnsi="Aptos" w:eastAsia="Aptos" w:cs="Aptos" w:asciiTheme="minorAscii" w:hAnsiTheme="minorAscii" w:eastAsiaTheme="minorAscii" w:cstheme="minorAscii"/>
          <w:b w:val="0"/>
          <w:bCs w:val="0"/>
          <w:sz w:val="24"/>
          <w:szCs w:val="24"/>
          <w:u w:val="none"/>
        </w:rPr>
        <w:t xml:space="preserve"> extracted the data for the potential integration of the environment. Created the </w:t>
      </w:r>
      <w:r w:rsidRPr="6CBB170C" w:rsidR="14D73631">
        <w:rPr>
          <w:rFonts w:ascii="Aptos" w:hAnsi="Aptos" w:eastAsia="Aptos" w:cs="Aptos" w:asciiTheme="minorAscii" w:hAnsiTheme="minorAscii" w:eastAsiaTheme="minorAscii" w:cstheme="minorAscii"/>
          <w:b w:val="0"/>
          <w:bCs w:val="0"/>
          <w:sz w:val="24"/>
          <w:szCs w:val="24"/>
          <w:u w:val="none"/>
        </w:rPr>
        <w:t>3</w:t>
      </w:r>
      <w:r w:rsidRPr="6CBB170C" w:rsidR="14D73631">
        <w:rPr>
          <w:rFonts w:ascii="Aptos" w:hAnsi="Aptos" w:eastAsia="Aptos" w:cs="Aptos" w:asciiTheme="minorAscii" w:hAnsiTheme="minorAscii" w:eastAsiaTheme="minorAscii" w:cstheme="minorAscii"/>
          <w:b w:val="0"/>
          <w:bCs w:val="0"/>
          <w:sz w:val="24"/>
          <w:szCs w:val="24"/>
          <w:u w:val="none"/>
          <w:vertAlign w:val="superscript"/>
        </w:rPr>
        <w:t>rd</w:t>
      </w:r>
      <w:r w:rsidRPr="6CBB170C" w:rsidR="14D73631">
        <w:rPr>
          <w:rFonts w:ascii="Aptos" w:hAnsi="Aptos" w:eastAsia="Aptos" w:cs="Aptos" w:asciiTheme="minorAscii" w:hAnsiTheme="minorAscii" w:eastAsiaTheme="minorAscii" w:cstheme="minorAscii"/>
          <w:b w:val="0"/>
          <w:bCs w:val="0"/>
          <w:sz w:val="24"/>
          <w:szCs w:val="24"/>
          <w:u w:val="none"/>
        </w:rPr>
        <w:t xml:space="preserve"> year GitHub page for documentation.</w:t>
      </w:r>
    </w:p>
    <w:p w:rsidR="6FD8E530" w:rsidP="0ECDA9DA" w:rsidRDefault="6FD8E530" w14:paraId="2B48719B" w14:textId="1CE59A7E">
      <w:pPr>
        <w:pStyle w:val="Heading1"/>
      </w:pPr>
      <w:bookmarkStart w:name="_Toc853724176" w:id="1251007864"/>
      <w:r w:rsidR="17BCA510">
        <w:rPr/>
        <w:t>Project Schedule</w:t>
      </w:r>
      <w:bookmarkEnd w:id="1251007864"/>
    </w:p>
    <w:p w:rsidR="6FD8E530" w:rsidP="6CBB170C" w:rsidRDefault="6FD8E530" w14:paraId="69028F5C" w14:textId="202C4681">
      <w:pPr>
        <w:pStyle w:val="Normal"/>
        <w:jc w:val="center"/>
      </w:pPr>
      <w:r w:rsidR="7ABF786F">
        <w:drawing>
          <wp:inline wp14:editId="40B80FFB" wp14:anchorId="121E69DD">
            <wp:extent cx="6096000" cy="1681018"/>
            <wp:effectExtent l="0" t="0" r="0" b="0"/>
            <wp:docPr id="897202058" name="" title="Inserting image..."/>
            <wp:cNvGraphicFramePr>
              <a:graphicFrameLocks noChangeAspect="1"/>
            </wp:cNvGraphicFramePr>
            <a:graphic>
              <a:graphicData uri="http://schemas.openxmlformats.org/drawingml/2006/picture">
                <pic:pic>
                  <pic:nvPicPr>
                    <pic:cNvPr id="0" name=""/>
                    <pic:cNvPicPr/>
                  </pic:nvPicPr>
                  <pic:blipFill>
                    <a:blip r:embed="R77b0f821e84b4f4b">
                      <a:extLst>
                        <a:ext xmlns:a="http://schemas.openxmlformats.org/drawingml/2006/main" uri="{28A0092B-C50C-407E-A947-70E740481C1C}">
                          <a14:useLocalDpi val="0"/>
                        </a:ext>
                      </a:extLst>
                    </a:blip>
                    <a:srcRect l="0" t="21428" r="0" b="0"/>
                    <a:stretch>
                      <a:fillRect/>
                    </a:stretch>
                  </pic:blipFill>
                  <pic:spPr>
                    <a:xfrm>
                      <a:off x="0" y="0"/>
                      <a:ext cx="6096000" cy="1681018"/>
                    </a:xfrm>
                    <a:prstGeom prst="rect">
                      <a:avLst/>
                    </a:prstGeom>
                  </pic:spPr>
                </pic:pic>
              </a:graphicData>
            </a:graphic>
          </wp:inline>
        </w:drawing>
      </w:r>
      <w:r>
        <w:br/>
      </w:r>
      <w:r w:rsidR="39C9166C">
        <w:rPr/>
        <w:t>Figure 1: W</w:t>
      </w:r>
      <w:r w:rsidR="04475375">
        <w:rPr/>
        <w:t>ork Breakdown Structure</w:t>
      </w:r>
    </w:p>
    <w:p w:rsidR="6FD8E530" w:rsidP="6CBB170C" w:rsidRDefault="6FD8E530" w14:paraId="20744E3F" w14:textId="147E9F14">
      <w:pPr>
        <w:pStyle w:val="Normal"/>
        <w:jc w:val="center"/>
      </w:pPr>
      <w:r w:rsidR="72B236F8">
        <w:drawing>
          <wp:inline wp14:editId="31FD5896" wp14:anchorId="41DB86EA">
            <wp:extent cx="6104588" cy="1888118"/>
            <wp:effectExtent l="0" t="0" r="0" b="0"/>
            <wp:docPr id="216267034" name="" title=""/>
            <wp:cNvGraphicFramePr>
              <a:graphicFrameLocks noChangeAspect="1"/>
            </wp:cNvGraphicFramePr>
            <a:graphic>
              <a:graphicData uri="http://schemas.openxmlformats.org/drawingml/2006/picture">
                <pic:pic>
                  <pic:nvPicPr>
                    <pic:cNvPr id="0" name=""/>
                    <pic:cNvPicPr/>
                  </pic:nvPicPr>
                  <pic:blipFill>
                    <a:blip r:embed="Rf734df8ae9bf496b">
                      <a:extLst>
                        <a:ext xmlns:a="http://schemas.openxmlformats.org/drawingml/2006/main" uri="{28A0092B-C50C-407E-A947-70E740481C1C}">
                          <a14:useLocalDpi val="0"/>
                        </a:ext>
                      </a:extLst>
                    </a:blip>
                    <a:stretch>
                      <a:fillRect/>
                    </a:stretch>
                  </pic:blipFill>
                  <pic:spPr>
                    <a:xfrm>
                      <a:off x="0" y="0"/>
                      <a:ext cx="6104588" cy="1888118"/>
                    </a:xfrm>
                    <a:prstGeom prst="rect">
                      <a:avLst/>
                    </a:prstGeom>
                  </pic:spPr>
                </pic:pic>
              </a:graphicData>
            </a:graphic>
          </wp:inline>
        </w:drawing>
      </w:r>
      <w:r w:rsidR="413BA77F">
        <w:rPr/>
        <w:t>Figure 2: Winter Quarter Gantt Chart</w:t>
      </w:r>
    </w:p>
    <w:p w:rsidR="6FD8E530" w:rsidP="6CBB170C" w:rsidRDefault="6FD8E530" w14:paraId="7978EB02" w14:textId="0F62C1CC">
      <w:pPr>
        <w:pStyle w:val="Normal"/>
        <w:jc w:val="center"/>
        <w:rPr>
          <w:b w:val="1"/>
          <w:bCs w:val="1"/>
          <w:sz w:val="32"/>
          <w:szCs w:val="32"/>
          <w:u w:val="single"/>
        </w:rPr>
      </w:pPr>
      <w:r w:rsidR="365B03BF">
        <w:drawing>
          <wp:inline wp14:editId="5D8439DD" wp14:anchorId="03BCE5C0">
            <wp:extent cx="5943600" cy="1571625"/>
            <wp:effectExtent l="0" t="0" r="0" b="0"/>
            <wp:docPr id="2100295908" name="" title="Inserting image..."/>
            <wp:cNvGraphicFramePr>
              <a:graphicFrameLocks noChangeAspect="1"/>
            </wp:cNvGraphicFramePr>
            <a:graphic>
              <a:graphicData uri="http://schemas.openxmlformats.org/drawingml/2006/picture">
                <pic:pic>
                  <pic:nvPicPr>
                    <pic:cNvPr id="0" name=""/>
                    <pic:cNvPicPr/>
                  </pic:nvPicPr>
                  <pic:blipFill>
                    <a:blip r:embed="Rb7f185d4e88d4531">
                      <a:extLst>
                        <a:ext xmlns:a="http://schemas.openxmlformats.org/drawingml/2006/main" uri="{28A0092B-C50C-407E-A947-70E740481C1C}">
                          <a14:useLocalDpi val="0"/>
                        </a:ext>
                      </a:extLst>
                    </a:blip>
                    <a:stretch>
                      <a:fillRect/>
                    </a:stretch>
                  </pic:blipFill>
                  <pic:spPr>
                    <a:xfrm>
                      <a:off x="0" y="0"/>
                      <a:ext cx="5943600" cy="1571625"/>
                    </a:xfrm>
                    <a:prstGeom prst="rect">
                      <a:avLst/>
                    </a:prstGeom>
                  </pic:spPr>
                </pic:pic>
              </a:graphicData>
            </a:graphic>
          </wp:inline>
        </w:drawing>
      </w:r>
      <w:r w:rsidR="365B03BF">
        <w:rPr/>
        <w:t>Figure 3: Spring Quarter Gantt Chart</w:t>
      </w:r>
    </w:p>
    <w:p w:rsidR="6FD8E530" w:rsidP="6CBB170C" w:rsidRDefault="6FD8E530" w14:paraId="12735390" w14:textId="6BE70E6C">
      <w:pPr>
        <w:pStyle w:val="Normal"/>
        <w:bidi w:val="0"/>
        <w:spacing w:before="0" w:beforeAutospacing="off" w:after="0" w:afterAutospacing="off"/>
        <w:ind w:left="-20" w:right="-20"/>
        <w:rPr>
          <w:noProof w:val="0"/>
          <w:color w:val="000000" w:themeColor="text1" w:themeTint="FF" w:themeShade="FF"/>
          <w:lang w:val="en-US"/>
        </w:rPr>
      </w:pPr>
      <w:r w:rsidRPr="6CBB170C" w:rsidR="5F92F1EB">
        <w:rPr>
          <w:noProof w:val="0"/>
          <w:color w:val="0E101A"/>
          <w:lang w:val="en-US"/>
        </w:rPr>
        <w:t xml:space="preserve">No changes have been made since the </w:t>
      </w:r>
      <w:r w:rsidRPr="6CBB170C" w:rsidR="5F92F1EB">
        <w:rPr>
          <w:noProof w:val="0"/>
          <w:color w:val="0E101A"/>
          <w:lang w:val="en-US"/>
        </w:rPr>
        <w:t>initial</w:t>
      </w:r>
      <w:r w:rsidRPr="6CBB170C" w:rsidR="5F92F1EB">
        <w:rPr>
          <w:noProof w:val="0"/>
          <w:color w:val="0E101A"/>
          <w:lang w:val="en-US"/>
        </w:rPr>
        <w:t xml:space="preserve"> Project Plan. We completed the goals set for the winter quarter, successfully achieving basic motion, sensor implementation, and ball following with the new sensor chosen in the sensor trade study, the ZED2 stereo camera. For the spring quarter, our primary goal is to demonstrate 2v2 soccer capabilities. This means further developing capabilities with the integrated ZED2.</w:t>
      </w:r>
    </w:p>
    <w:p w:rsidR="6FD8E530" w:rsidP="6CBB170C" w:rsidRDefault="6FD8E530" w14:paraId="02F87F0C" w14:textId="4718555C">
      <w:pPr>
        <w:bidi w:val="0"/>
        <w:spacing w:before="0" w:beforeAutospacing="off" w:after="0" w:afterAutospacing="off"/>
        <w:ind w:left="-20" w:right="-20"/>
      </w:pPr>
    </w:p>
    <w:p w:rsidR="6FD8E530" w:rsidP="6CBB170C" w:rsidRDefault="6FD8E530" w14:paraId="4835FED1" w14:textId="0F4EB848">
      <w:pPr>
        <w:bidi w:val="0"/>
        <w:spacing w:before="0" w:beforeAutospacing="off" w:after="0" w:afterAutospacing="off"/>
        <w:ind w:left="-20" w:right="-20"/>
      </w:pPr>
      <w:r w:rsidRPr="6CBB170C" w:rsidR="5F92F1EB">
        <w:rPr>
          <w:noProof w:val="0"/>
          <w:color w:val="0E101A"/>
          <w:lang w:val="en-US"/>
        </w:rPr>
        <w:t xml:space="preserve">Spring Quarter Tasks: </w:t>
      </w:r>
    </w:p>
    <w:p w:rsidR="6FD8E530" w:rsidP="6CBB170C" w:rsidRDefault="6FD8E530" w14:paraId="494195EA" w14:textId="11EE33E1">
      <w:pPr>
        <w:pStyle w:val="ListParagraph"/>
        <w:numPr>
          <w:ilvl w:val="0"/>
          <w:numId w:val="39"/>
        </w:numPr>
        <w:bidi w:val="0"/>
        <w:spacing w:before="0" w:beforeAutospacing="off" w:after="0" w:afterAutospacing="off"/>
        <w:ind w:right="-20"/>
        <w:rPr>
          <w:noProof w:val="0"/>
          <w:color w:val="0E101A"/>
          <w:lang w:val="en-US"/>
        </w:rPr>
      </w:pPr>
      <w:r w:rsidRPr="6CBB170C" w:rsidR="5F92F1EB">
        <w:rPr>
          <w:noProof w:val="0"/>
          <w:color w:val="0E101A"/>
          <w:lang w:val="en-US"/>
        </w:rPr>
        <w:t>Train new YOLOv8 dataset: soccer ball, goals, other cars</w:t>
      </w:r>
    </w:p>
    <w:p w:rsidR="6FD8E530" w:rsidP="6CBB170C" w:rsidRDefault="6FD8E530" w14:paraId="5B7CA528" w14:textId="018D9E54">
      <w:pPr>
        <w:pStyle w:val="ListParagraph"/>
        <w:numPr>
          <w:ilvl w:val="0"/>
          <w:numId w:val="39"/>
        </w:numPr>
        <w:bidi w:val="0"/>
        <w:spacing w:before="0" w:beforeAutospacing="off" w:after="0" w:afterAutospacing="off"/>
        <w:ind w:right="-20"/>
        <w:rPr>
          <w:noProof w:val="0"/>
          <w:color w:val="0E101A"/>
          <w:lang w:val="en-US"/>
        </w:rPr>
      </w:pPr>
      <w:r w:rsidRPr="6CBB170C" w:rsidR="5F92F1EB">
        <w:rPr>
          <w:noProof w:val="0"/>
          <w:color w:val="0E101A"/>
          <w:lang w:val="en-US"/>
        </w:rPr>
        <w:t xml:space="preserve">Migrate </w:t>
      </w:r>
      <w:r w:rsidRPr="6CBB170C" w:rsidR="5F92F1EB">
        <w:rPr>
          <w:noProof w:val="0"/>
          <w:color w:val="0E101A"/>
          <w:lang w:val="en-US"/>
        </w:rPr>
        <w:t>previous</w:t>
      </w:r>
      <w:r w:rsidRPr="6CBB170C" w:rsidR="5F92F1EB">
        <w:rPr>
          <w:noProof w:val="0"/>
          <w:color w:val="0E101A"/>
          <w:lang w:val="en-US"/>
        </w:rPr>
        <w:t xml:space="preserve"> work to Ubuntu 20.04 and ROS Noetic</w:t>
      </w:r>
    </w:p>
    <w:p w:rsidR="6FD8E530" w:rsidP="6CBB170C" w:rsidRDefault="6FD8E530" w14:paraId="6EBE6A48" w14:textId="43B6EBD5">
      <w:pPr>
        <w:pStyle w:val="ListParagraph"/>
        <w:numPr>
          <w:ilvl w:val="0"/>
          <w:numId w:val="39"/>
        </w:numPr>
        <w:bidi w:val="0"/>
        <w:spacing w:before="0" w:beforeAutospacing="off" w:after="0" w:afterAutospacing="off"/>
        <w:ind w:right="-20"/>
        <w:rPr>
          <w:noProof w:val="0"/>
          <w:color w:val="0E101A"/>
          <w:lang w:val="en-US"/>
        </w:rPr>
      </w:pPr>
      <w:r w:rsidRPr="6CBB170C" w:rsidR="5F92F1EB">
        <w:rPr>
          <w:noProof w:val="0"/>
          <w:color w:val="0E101A"/>
          <w:lang w:val="en-US"/>
        </w:rPr>
        <w:t>Setup other cars: purchase three more ZED2s, 3D printed mounts, ROS</w:t>
      </w:r>
      <w:r w:rsidRPr="6CBB170C" w:rsidR="5F92F1EB">
        <w:rPr>
          <w:noProof w:val="0"/>
          <w:color w:val="0E101A"/>
          <w:lang w:val="en-US"/>
        </w:rPr>
        <w:t xml:space="preserve"> </w:t>
      </w:r>
      <w:r w:rsidRPr="6CBB170C" w:rsidR="5F92F1EB">
        <w:rPr>
          <w:noProof w:val="0"/>
          <w:color w:val="0E101A"/>
          <w:lang w:val="en-US"/>
        </w:rPr>
        <w:t>Environment Setup</w:t>
      </w:r>
    </w:p>
    <w:p w:rsidR="6FD8E530" w:rsidP="6CBB170C" w:rsidRDefault="6FD8E530" w14:paraId="1385D7AC" w14:textId="397369BC">
      <w:pPr>
        <w:pStyle w:val="ListParagraph"/>
        <w:numPr>
          <w:ilvl w:val="0"/>
          <w:numId w:val="39"/>
        </w:numPr>
        <w:bidi w:val="0"/>
        <w:spacing w:before="0" w:beforeAutospacing="off" w:after="0" w:afterAutospacing="off"/>
        <w:ind w:right="-20"/>
        <w:rPr>
          <w:noProof w:val="0"/>
          <w:color w:val="0E101A"/>
          <w:lang w:val="en-US"/>
        </w:rPr>
      </w:pPr>
      <w:r w:rsidRPr="6CBB170C" w:rsidR="5F92F1EB">
        <w:rPr>
          <w:noProof w:val="0"/>
          <w:color w:val="0E101A"/>
          <w:lang w:val="en-US"/>
        </w:rPr>
        <w:t>Implement camera servo PID for soccer ball tracking</w:t>
      </w:r>
    </w:p>
    <w:p w:rsidR="6FD8E530" w:rsidP="6CBB170C" w:rsidRDefault="6FD8E530" w14:paraId="79B27635" w14:textId="6B52E3A6">
      <w:pPr>
        <w:pStyle w:val="ListParagraph"/>
        <w:numPr>
          <w:ilvl w:val="0"/>
          <w:numId w:val="39"/>
        </w:numPr>
        <w:bidi w:val="0"/>
        <w:spacing w:before="0" w:beforeAutospacing="off" w:after="0" w:afterAutospacing="off"/>
        <w:ind w:right="-20"/>
        <w:rPr>
          <w:noProof w:val="0"/>
          <w:color w:val="0E101A"/>
          <w:lang w:val="en-US"/>
        </w:rPr>
      </w:pPr>
      <w:r w:rsidRPr="6CBB170C" w:rsidR="5F92F1EB">
        <w:rPr>
          <w:noProof w:val="0"/>
          <w:color w:val="0E101A"/>
          <w:lang w:val="en-US"/>
        </w:rPr>
        <w:t>Decrease ZED2 object detection latency</w:t>
      </w:r>
    </w:p>
    <w:p w:rsidR="6FD8E530" w:rsidP="6CBB170C" w:rsidRDefault="6FD8E530" w14:paraId="78D8612D" w14:textId="43541DED">
      <w:pPr>
        <w:pStyle w:val="ListParagraph"/>
        <w:numPr>
          <w:ilvl w:val="0"/>
          <w:numId w:val="39"/>
        </w:numPr>
        <w:bidi w:val="0"/>
        <w:spacing w:before="0" w:beforeAutospacing="off" w:after="0" w:afterAutospacing="off"/>
        <w:ind w:right="-20"/>
        <w:rPr>
          <w:noProof w:val="0"/>
          <w:color w:val="0E101A"/>
          <w:lang w:val="en-US"/>
        </w:rPr>
      </w:pPr>
      <w:r w:rsidRPr="6CBB170C" w:rsidR="5F92F1EB">
        <w:rPr>
          <w:noProof w:val="0"/>
          <w:color w:val="0E101A"/>
          <w:lang w:val="en-US"/>
        </w:rPr>
        <w:t>Determine</w:t>
      </w:r>
      <w:r w:rsidRPr="6CBB170C" w:rsidR="5F92F1EB">
        <w:rPr>
          <w:noProof w:val="0"/>
          <w:color w:val="0E101A"/>
          <w:lang w:val="en-US"/>
        </w:rPr>
        <w:t xml:space="preserve"> the necessity of upgrading to Jetson </w:t>
      </w:r>
      <w:r w:rsidRPr="6CBB170C" w:rsidR="51BB6FD6">
        <w:rPr>
          <w:noProof w:val="0"/>
          <w:color w:val="0E101A"/>
          <w:lang w:val="en-US"/>
        </w:rPr>
        <w:t xml:space="preserve">Orin </w:t>
      </w:r>
      <w:r w:rsidRPr="6CBB170C" w:rsidR="5F92F1EB">
        <w:rPr>
          <w:noProof w:val="0"/>
          <w:color w:val="0E101A"/>
          <w:lang w:val="en-US"/>
        </w:rPr>
        <w:t>Nano</w:t>
      </w:r>
    </w:p>
    <w:p w:rsidR="6FD8E530" w:rsidP="6CBB170C" w:rsidRDefault="6FD8E530" w14:paraId="118B27A6" w14:textId="33FB24BF">
      <w:pPr>
        <w:pStyle w:val="ListParagraph"/>
        <w:numPr>
          <w:ilvl w:val="0"/>
          <w:numId w:val="39"/>
        </w:numPr>
        <w:bidi w:val="0"/>
        <w:spacing w:before="0" w:beforeAutospacing="off" w:after="0" w:afterAutospacing="off"/>
        <w:ind w:right="-20"/>
        <w:rPr>
          <w:noProof w:val="0"/>
          <w:color w:val="0E101A"/>
          <w:lang w:val="en-US"/>
        </w:rPr>
      </w:pPr>
      <w:r w:rsidRPr="6CBB170C" w:rsidR="5F92F1EB">
        <w:rPr>
          <w:noProof w:val="0"/>
          <w:color w:val="0E101A"/>
          <w:lang w:val="en-US"/>
        </w:rPr>
        <w:t>Demonstrate path planning to score on an open goal</w:t>
      </w:r>
    </w:p>
    <w:p w:rsidR="6FD8E530" w:rsidP="6CBB170C" w:rsidRDefault="6FD8E530" w14:paraId="55743774" w14:textId="3E826404">
      <w:pPr>
        <w:pStyle w:val="ListParagraph"/>
        <w:numPr>
          <w:ilvl w:val="0"/>
          <w:numId w:val="39"/>
        </w:numPr>
        <w:bidi w:val="0"/>
        <w:spacing w:before="0" w:beforeAutospacing="off" w:after="0" w:afterAutospacing="off"/>
        <w:ind w:right="-20"/>
        <w:rPr>
          <w:noProof w:val="0"/>
          <w:color w:val="0E101A"/>
          <w:lang w:val="en-US"/>
        </w:rPr>
      </w:pPr>
      <w:r w:rsidRPr="6CBB170C" w:rsidR="5F92F1EB">
        <w:rPr>
          <w:noProof w:val="0"/>
          <w:color w:val="0E101A"/>
          <w:lang w:val="en-US"/>
        </w:rPr>
        <w:t>Explore Unity integration with the ZED2 pipeline</w:t>
      </w:r>
    </w:p>
    <w:p w:rsidR="6FD8E530" w:rsidP="6CBB170C" w:rsidRDefault="6FD8E530" w14:paraId="231D7ED5" w14:textId="7A6538B6">
      <w:pPr>
        <w:pStyle w:val="ListParagraph"/>
        <w:numPr>
          <w:ilvl w:val="0"/>
          <w:numId w:val="39"/>
        </w:numPr>
        <w:bidi w:val="0"/>
        <w:spacing w:before="0" w:beforeAutospacing="off" w:after="0" w:afterAutospacing="off"/>
        <w:ind w:right="-20"/>
        <w:rPr>
          <w:noProof w:val="0"/>
          <w:color w:val="0E101A"/>
          <w:lang w:val="en-US"/>
        </w:rPr>
      </w:pPr>
      <w:r w:rsidRPr="6CBB170C" w:rsidR="5F92F1EB">
        <w:rPr>
          <w:noProof w:val="0"/>
          <w:color w:val="0E101A"/>
          <w:lang w:val="en-US"/>
        </w:rPr>
        <w:t>Demonstrate 1v1 soccer with defense and offense strategies</w:t>
      </w:r>
    </w:p>
    <w:p w:rsidR="6FD8E530" w:rsidP="6CBB170C" w:rsidRDefault="6FD8E530" w14:paraId="3A7043B4" w14:textId="5E19185B">
      <w:pPr>
        <w:pStyle w:val="ListParagraph"/>
        <w:numPr>
          <w:ilvl w:val="0"/>
          <w:numId w:val="39"/>
        </w:numPr>
        <w:bidi w:val="0"/>
        <w:spacing w:before="0" w:beforeAutospacing="off" w:after="0" w:afterAutospacing="off"/>
        <w:ind w:right="-20"/>
        <w:rPr>
          <w:noProof w:val="0"/>
          <w:color w:val="0E101A"/>
          <w:lang w:val="en-US"/>
        </w:rPr>
      </w:pPr>
      <w:r w:rsidRPr="6CBB170C" w:rsidR="5F92F1EB">
        <w:rPr>
          <w:noProof w:val="0"/>
          <w:color w:val="0E101A"/>
          <w:lang w:val="en-US"/>
        </w:rPr>
        <w:t>Demonstrate 2v2 soccer with collaboration</w:t>
      </w:r>
      <w:r w:rsidR="5F92F1EB">
        <w:rPr/>
        <w:t xml:space="preserve"> </w:t>
      </w:r>
    </w:p>
    <w:p w:rsidR="6FD8E530" w:rsidP="0ECDA9DA" w:rsidRDefault="6FD8E530" w14:paraId="55113F3E" w14:textId="0BBE813D">
      <w:pPr>
        <w:pStyle w:val="Heading1"/>
      </w:pPr>
      <w:bookmarkStart w:name="_Toc555857024" w:id="397636173"/>
      <w:r w:rsidR="6FD8E530">
        <w:rPr/>
        <w:t>System Requirements</w:t>
      </w:r>
      <w:bookmarkEnd w:id="397636173"/>
    </w:p>
    <w:p w:rsidR="2AAAE33D" w:rsidP="6CBB170C" w:rsidRDefault="2AAAE33D" w14:paraId="7795CD54" w14:textId="25486555">
      <w:pPr>
        <w:pStyle w:val="ListParagraph"/>
        <w:numPr>
          <w:ilvl w:val="0"/>
          <w:numId w:val="9"/>
        </w:numPr>
        <w:spacing w:after="0" w:line="279" w:lineRule="auto"/>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6CBB170C" w:rsidR="4DD9F794">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Four </w:t>
      </w:r>
      <w:r w:rsidRPr="6CBB170C" w:rsidR="4DD9F794">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JetRacers</w:t>
      </w:r>
      <w:r w:rsidRPr="6CBB170C" w:rsidR="4DD9F794">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shall be built and </w:t>
      </w:r>
      <w:r w:rsidRPr="6CBB170C" w:rsidR="4DD9F794">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maintained</w:t>
      </w:r>
      <w:r w:rsidRPr="6CBB170C" w:rsidR="4DD9F794">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to meet the listed requirements.</w:t>
      </w:r>
    </w:p>
    <w:p w:rsidR="2AAAE33D" w:rsidP="6CBB170C" w:rsidRDefault="2AAAE33D" w14:paraId="778AEE5C" w14:textId="6A446C2F">
      <w:pPr>
        <w:pStyle w:val="ListParagraph"/>
        <w:numPr>
          <w:ilvl w:val="0"/>
          <w:numId w:val="9"/>
        </w:numPr>
        <w:spacing w:after="0" w:line="279" w:lineRule="auto"/>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6CBB170C" w:rsidR="4DD9F794">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The </w:t>
      </w:r>
      <w:r w:rsidRPr="6CBB170C" w:rsidR="4DD9F794">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JetRacer</w:t>
      </w:r>
      <w:r w:rsidRPr="6CBB170C" w:rsidR="4DD9F794">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(s) shall </w:t>
      </w:r>
      <w:r w:rsidRPr="6CBB170C" w:rsidR="4DD9F794">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operate</w:t>
      </w:r>
      <w:r w:rsidRPr="6CBB170C" w:rsidR="4DD9F794">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autonomously with the capability to manually override with a standard RC transmitter.</w:t>
      </w:r>
    </w:p>
    <w:p w:rsidR="2AAAE33D" w:rsidP="6CBB170C" w:rsidRDefault="2AAAE33D" w14:paraId="606E8E89" w14:textId="74DE3811">
      <w:pPr>
        <w:pStyle w:val="ListParagraph"/>
        <w:numPr>
          <w:ilvl w:val="0"/>
          <w:numId w:val="9"/>
        </w:numPr>
        <w:spacing w:after="0" w:line="279" w:lineRule="auto"/>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6CBB170C" w:rsidR="4DD9F794">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The </w:t>
      </w:r>
      <w:r w:rsidRPr="6CBB170C" w:rsidR="4DD9F794">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JetRacer</w:t>
      </w:r>
      <w:r w:rsidRPr="6CBB170C" w:rsidR="4DD9F794">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(s) shall </w:t>
      </w:r>
      <w:r w:rsidRPr="6CBB170C" w:rsidR="4DD9F794">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demonstrate</w:t>
      </w:r>
      <w:r w:rsidRPr="6CBB170C" w:rsidR="4DD9F794">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the ability to score a goal with the designed equipment autonomously.</w:t>
      </w:r>
    </w:p>
    <w:p w:rsidR="2AAAE33D" w:rsidP="6CBB170C" w:rsidRDefault="2AAAE33D" w14:paraId="4D61BF85" w14:textId="25272080">
      <w:pPr>
        <w:pStyle w:val="ListParagraph"/>
        <w:numPr>
          <w:ilvl w:val="1"/>
          <w:numId w:val="9"/>
        </w:numPr>
        <w:spacing w:after="0" w:line="279" w:lineRule="auto"/>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6CBB170C" w:rsidR="61B02B48">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JetRacers</w:t>
      </w:r>
      <w:r w:rsidRPr="6CBB170C" w:rsidR="61B02B48">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should be able to switch between offense and defense according to current situation</w:t>
      </w:r>
    </w:p>
    <w:p w:rsidR="2AAAE33D" w:rsidP="6CBB170C" w:rsidRDefault="2AAAE33D" w14:paraId="4089CE4E" w14:textId="09E1EAC9">
      <w:pPr>
        <w:pStyle w:val="ListParagraph"/>
        <w:numPr>
          <w:ilvl w:val="0"/>
          <w:numId w:val="9"/>
        </w:numPr>
        <w:spacing w:after="0" w:line="279" w:lineRule="auto"/>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6CBB170C" w:rsidR="4DD9F794">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The </w:t>
      </w:r>
      <w:r w:rsidRPr="6CBB170C" w:rsidR="4DD9F794">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JetRacer</w:t>
      </w:r>
      <w:r w:rsidRPr="6CBB170C" w:rsidR="4DD9F794">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(s) shall not pick up the ball.</w:t>
      </w:r>
    </w:p>
    <w:p w:rsidR="2AAAE33D" w:rsidP="6CBB170C" w:rsidRDefault="2AAAE33D" w14:paraId="51F00CEC" w14:textId="24CD3A45">
      <w:pPr>
        <w:pStyle w:val="ListParagraph"/>
        <w:numPr>
          <w:ilvl w:val="0"/>
          <w:numId w:val="9"/>
        </w:numPr>
        <w:spacing w:after="0" w:line="279" w:lineRule="auto"/>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6CBB170C" w:rsidR="4DD9F794">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The </w:t>
      </w:r>
      <w:r w:rsidRPr="6CBB170C" w:rsidR="4DD9F794">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JetRacer</w:t>
      </w:r>
      <w:r w:rsidRPr="6CBB170C" w:rsidR="4DD9F794">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(s) shall move the ball by striking it.</w:t>
      </w:r>
    </w:p>
    <w:p w:rsidR="2AAAE33D" w:rsidP="6CBB170C" w:rsidRDefault="2AAAE33D" w14:paraId="63207496" w14:textId="7BD02B99">
      <w:pPr>
        <w:pStyle w:val="ListParagraph"/>
        <w:numPr>
          <w:ilvl w:val="0"/>
          <w:numId w:val="9"/>
        </w:numPr>
        <w:spacing w:after="0" w:line="279" w:lineRule="auto"/>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6CBB170C" w:rsidR="4DD9F794">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The </w:t>
      </w:r>
      <w:r w:rsidRPr="6CBB170C" w:rsidR="4DD9F794">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JetRacer</w:t>
      </w:r>
      <w:r w:rsidRPr="6CBB170C" w:rsidR="4DD9F794">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(s) shall be able to strike the ball in a controlled trajectory.</w:t>
      </w:r>
    </w:p>
    <w:p w:rsidR="2AAAE33D" w:rsidP="6CBB170C" w:rsidRDefault="2AAAE33D" w14:paraId="7F023171" w14:textId="77EA8C40">
      <w:pPr>
        <w:pStyle w:val="ListParagraph"/>
        <w:numPr>
          <w:ilvl w:val="1"/>
          <w:numId w:val="9"/>
        </w:numPr>
        <w:spacing w:after="0" w:line="279" w:lineRule="auto"/>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6CBB170C" w:rsidR="1AE174E2">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The </w:t>
      </w:r>
      <w:r w:rsidRPr="6CBB170C" w:rsidR="1AE174E2">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JetRacer</w:t>
      </w:r>
      <w:r w:rsidRPr="6CBB170C" w:rsidR="1AE174E2">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(s)</w:t>
      </w:r>
      <w:r w:rsidRPr="6CBB170C" w:rsidR="02D3B1B8">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should be able to </w:t>
      </w:r>
      <w:r w:rsidRPr="6CBB170C" w:rsidR="02D3B1B8">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locate</w:t>
      </w:r>
      <w:r w:rsidRPr="6CBB170C" w:rsidR="02D3B1B8">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the ball without driving in </w:t>
      </w:r>
      <w:r w:rsidRPr="6CBB170C" w:rsidR="02D3B1B8">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circl</w:t>
      </w:r>
      <w:r w:rsidRPr="6CBB170C" w:rsidR="02D3B1B8">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es.</w:t>
      </w:r>
    </w:p>
    <w:p w:rsidR="2AAAE33D" w:rsidP="6CBB170C" w:rsidRDefault="2AAAE33D" w14:paraId="336288A1" w14:textId="0B71C6DB">
      <w:pPr>
        <w:pStyle w:val="ListParagraph"/>
        <w:numPr>
          <w:ilvl w:val="0"/>
          <w:numId w:val="9"/>
        </w:numPr>
        <w:spacing w:after="0" w:line="279" w:lineRule="auto"/>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6CBB170C" w:rsidR="4DD9F794">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The official game ball shall be a size 1 soccer ball.</w:t>
      </w:r>
    </w:p>
    <w:p w:rsidR="2AAAE33D" w:rsidP="6CBB170C" w:rsidRDefault="2AAAE33D" w14:paraId="13835C04" w14:textId="5852C92C">
      <w:pPr>
        <w:pStyle w:val="ListParagraph"/>
        <w:numPr>
          <w:ilvl w:val="0"/>
          <w:numId w:val="9"/>
        </w:numPr>
        <w:spacing w:after="0" w:line="279" w:lineRule="auto"/>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6CBB170C" w:rsidR="4DD9F794">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The size of the soccer field shall be 20’ ft (L) x 15’ (W), with +/- 1 ft tolerance in each direction.</w:t>
      </w:r>
    </w:p>
    <w:p w:rsidR="2AAAE33D" w:rsidP="6CBB170C" w:rsidRDefault="2AAAE33D" w14:paraId="5A1F07A1" w14:textId="7B360D90">
      <w:pPr>
        <w:pStyle w:val="ListParagraph"/>
        <w:numPr>
          <w:ilvl w:val="0"/>
          <w:numId w:val="9"/>
        </w:numPr>
        <w:spacing w:after="0" w:line="279" w:lineRule="auto"/>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6CBB170C" w:rsidR="4DD9F794">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The soccer field shall be transportable.</w:t>
      </w:r>
    </w:p>
    <w:p w:rsidR="2AAAE33D" w:rsidP="6CBB170C" w:rsidRDefault="2AAAE33D" w14:paraId="5524B13B" w14:textId="2FAB6C60">
      <w:pPr>
        <w:pStyle w:val="ListParagraph"/>
        <w:numPr>
          <w:ilvl w:val="0"/>
          <w:numId w:val="9"/>
        </w:numPr>
        <w:spacing w:after="0" w:line="279" w:lineRule="auto"/>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6CBB170C" w:rsidR="4DD9F794">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The </w:t>
      </w:r>
      <w:r w:rsidRPr="6CBB170C" w:rsidR="4DD9F794">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JetRacer</w:t>
      </w:r>
      <w:r w:rsidRPr="6CBB170C" w:rsidR="4DD9F794">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(s) shall </w:t>
      </w:r>
      <w:r w:rsidRPr="6CBB170C" w:rsidR="4DD9F794">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identify</w:t>
      </w:r>
      <w:r w:rsidRPr="6CBB170C" w:rsidR="4DD9F794">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and work cooperatively with an ally (marking distinction </w:t>
      </w:r>
      <w:r w:rsidRPr="6CBB170C" w:rsidR="4DD9F794">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determined</w:t>
      </w:r>
      <w:r w:rsidRPr="6CBB170C" w:rsidR="4DD9F794">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by students) to score a goal.</w:t>
      </w:r>
    </w:p>
    <w:p w:rsidR="2AAAE33D" w:rsidP="6CBB170C" w:rsidRDefault="2AAAE33D" w14:paraId="4A770D6E" w14:textId="171640C0">
      <w:pPr>
        <w:pStyle w:val="ListParagraph"/>
        <w:numPr>
          <w:ilvl w:val="0"/>
          <w:numId w:val="9"/>
        </w:numPr>
        <w:spacing w:after="0" w:line="279" w:lineRule="auto"/>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6CBB170C" w:rsidR="4DD9F794">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The </w:t>
      </w:r>
      <w:r w:rsidRPr="6CBB170C" w:rsidR="4DD9F794">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JetRacer</w:t>
      </w:r>
      <w:r w:rsidRPr="6CBB170C" w:rsidR="4DD9F794">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(s) shall </w:t>
      </w:r>
      <w:r w:rsidRPr="6CBB170C" w:rsidR="4DD9F794">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identify</w:t>
      </w:r>
      <w:r w:rsidRPr="6CBB170C" w:rsidR="4DD9F794">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and work against an enemy (marking distinction </w:t>
      </w:r>
      <w:r w:rsidRPr="6CBB170C" w:rsidR="4DD9F794">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determined</w:t>
      </w:r>
      <w:r w:rsidRPr="6CBB170C" w:rsidR="4DD9F794">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by students) trying to score in the opposite goal.</w:t>
      </w:r>
    </w:p>
    <w:p w:rsidR="2AAAE33D" w:rsidP="6CBB170C" w:rsidRDefault="2AAAE33D" w14:paraId="09608617" w14:textId="59A2CB26">
      <w:pPr>
        <w:pStyle w:val="ListParagraph"/>
        <w:numPr>
          <w:ilvl w:val="0"/>
          <w:numId w:val="9"/>
        </w:numPr>
        <w:spacing w:after="0" w:line="279" w:lineRule="auto"/>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6CBB170C" w:rsidR="4DD9F794">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The allies and foes in the </w:t>
      </w:r>
      <w:r w:rsidRPr="6CBB170C" w:rsidR="4DD9F794">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JetRacer</w:t>
      </w:r>
      <w:r w:rsidRPr="6CBB170C" w:rsidR="4DD9F794">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Soccer League shall be visually distinguishable.</w:t>
      </w:r>
    </w:p>
    <w:p w:rsidR="2AAAE33D" w:rsidP="6CBB170C" w:rsidRDefault="2AAAE33D" w14:paraId="5AF07F85" w14:textId="227C20F1">
      <w:pPr>
        <w:pStyle w:val="ListParagraph"/>
        <w:numPr>
          <w:ilvl w:val="0"/>
          <w:numId w:val="9"/>
        </w:numPr>
        <w:spacing w:after="0" w:line="279" w:lineRule="auto"/>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6CBB170C" w:rsidR="4DD9F794">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There shall not be an overhead camera used for this work. The individual vehicle feeds shall be used to dictate their action.</w:t>
      </w:r>
    </w:p>
    <w:p w:rsidR="2AAAE33D" w:rsidP="0ECDA9DA" w:rsidRDefault="2AAAE33D" w14:paraId="6EF7B550" w14:textId="071C333B">
      <w:pPr>
        <w:pStyle w:val="Heading1"/>
      </w:pPr>
      <w:bookmarkStart w:name="_Toc1457198528" w:id="1157845513"/>
      <w:r w:rsidR="2AAAE33D">
        <w:rPr/>
        <w:t>Hardware/Software Design</w:t>
      </w:r>
      <w:bookmarkEnd w:id="1157845513"/>
    </w:p>
    <w:p w:rsidR="66B9285C" w:rsidP="6CBB170C" w:rsidRDefault="66B9285C" w14:paraId="7A2AEFDE" w14:textId="279F73A8">
      <w:pPr>
        <w:pStyle w:val="Heading2"/>
        <w:rPr>
          <w:rFonts w:ascii="Lato" w:hAnsi="Lato" w:eastAsia="Lato" w:cs="Lato"/>
          <w:b w:val="0"/>
          <w:bCs w:val="0"/>
          <w:i w:val="0"/>
          <w:iCs w:val="0"/>
          <w:caps w:val="0"/>
          <w:smallCaps w:val="0"/>
          <w:noProof w:val="0"/>
          <w:color w:val="000000" w:themeColor="text1" w:themeTint="FF" w:themeShade="FF"/>
          <w:sz w:val="20"/>
          <w:szCs w:val="20"/>
          <w:lang w:val="en-US"/>
        </w:rPr>
      </w:pPr>
      <w:bookmarkStart w:name="_Toc1065063513" w:id="1818140204"/>
      <w:r w:rsidR="66B9285C">
        <w:rPr/>
        <w:t>Planned Primary Implementation</w:t>
      </w:r>
      <w:bookmarkEnd w:id="1818140204"/>
    </w:p>
    <w:p w:rsidR="129A2861" w:rsidP="6CBB170C" w:rsidRDefault="129A2861" w14:paraId="1D295227" w14:textId="36B3FD4A">
      <w:pPr>
        <w:pStyle w:val="Normal"/>
        <w:rPr>
          <w:rFonts w:ascii="Lato" w:hAnsi="Lato" w:eastAsia="Lato" w:cs="Lato"/>
          <w:b w:val="0"/>
          <w:bCs w:val="0"/>
          <w:i w:val="0"/>
          <w:iCs w:val="0"/>
          <w:caps w:val="0"/>
          <w:smallCaps w:val="0"/>
          <w:noProof w:val="0"/>
          <w:color w:val="000000" w:themeColor="text1" w:themeTint="FF" w:themeShade="FF"/>
          <w:sz w:val="20"/>
          <w:szCs w:val="20"/>
          <w:lang w:val="en-US"/>
        </w:rPr>
      </w:pPr>
      <w:r w:rsidRPr="6CBB170C" w:rsidR="129A2861">
        <w:rPr>
          <w:noProof w:val="0"/>
          <w:lang w:val="en-US"/>
        </w:rPr>
        <w:t xml:space="preserve">We will integrate the ZED2 </w:t>
      </w:r>
      <w:r w:rsidRPr="6CBB170C" w:rsidR="129A2861">
        <w:rPr>
          <w:noProof w:val="0"/>
          <w:lang w:val="en-US"/>
        </w:rPr>
        <w:t>AI</w:t>
      </w:r>
      <w:r w:rsidRPr="6CBB170C" w:rsidR="129A2861">
        <w:rPr>
          <w:noProof w:val="0"/>
          <w:lang w:val="en-US"/>
        </w:rPr>
        <w:t xml:space="preserve"> stereo ca</w:t>
      </w:r>
      <w:r w:rsidRPr="6CBB170C" w:rsidR="239A401E">
        <w:rPr>
          <w:noProof w:val="0"/>
          <w:lang w:val="en-US"/>
        </w:rPr>
        <w:t>m</w:t>
      </w:r>
      <w:r w:rsidRPr="6CBB170C" w:rsidR="129A2861">
        <w:rPr>
          <w:noProof w:val="0"/>
          <w:lang w:val="en-US"/>
        </w:rPr>
        <w:t xml:space="preserve">era with the NVIDIA </w:t>
      </w:r>
      <w:r w:rsidRPr="6CBB170C" w:rsidR="129A2861">
        <w:rPr>
          <w:noProof w:val="0"/>
          <w:lang w:val="en-US"/>
        </w:rPr>
        <w:t>Jetracer</w:t>
      </w:r>
      <w:r w:rsidRPr="6CBB170C" w:rsidR="129A2861">
        <w:rPr>
          <w:noProof w:val="0"/>
          <w:lang w:val="en-US"/>
        </w:rPr>
        <w:t xml:space="preserve"> RC car to accomplish 2v2 soccer. Streamlined communication between processes and hardware abstraction will be achieved using a ROS Noetic environment on the NVIDIA Jetson Nano 4GB. The Nano's OS must be upgraded to Ubuntu 20.04 with native Python 3.6.</w:t>
      </w:r>
    </w:p>
    <w:p w:rsidR="262B5A68" w:rsidP="6CBB170C" w:rsidRDefault="262B5A68" w14:paraId="379057BE" w14:textId="3EA91854">
      <w:pPr>
        <w:pStyle w:val="Normal"/>
        <w:jc w:val="center"/>
      </w:pPr>
      <w:r w:rsidR="262B5A68">
        <w:drawing>
          <wp:inline wp14:editId="1706BC74" wp14:anchorId="4D7B0A6C">
            <wp:extent cx="4067263" cy="4436110"/>
            <wp:effectExtent l="0" t="0" r="0" b="0"/>
            <wp:docPr id="1266885388" name="" title=""/>
            <wp:cNvGraphicFramePr>
              <a:graphicFrameLocks noChangeAspect="1"/>
            </wp:cNvGraphicFramePr>
            <a:graphic>
              <a:graphicData uri="http://schemas.openxmlformats.org/drawingml/2006/picture">
                <pic:pic>
                  <pic:nvPicPr>
                    <pic:cNvPr id="0" name=""/>
                    <pic:cNvPicPr/>
                  </pic:nvPicPr>
                  <pic:blipFill>
                    <a:blip r:embed="R80eeb787168242ef">
                      <a:extLst>
                        <a:ext xmlns:a="http://schemas.openxmlformats.org/drawingml/2006/main" uri="{28A0092B-C50C-407E-A947-70E740481C1C}">
                          <a14:useLocalDpi val="0"/>
                        </a:ext>
                      </a:extLst>
                    </a:blip>
                    <a:srcRect l="6458" t="3586" r="8541" b="2531"/>
                    <a:stretch>
                      <a:fillRect/>
                    </a:stretch>
                  </pic:blipFill>
                  <pic:spPr>
                    <a:xfrm>
                      <a:off x="0" y="0"/>
                      <a:ext cx="4067263" cy="4436110"/>
                    </a:xfrm>
                    <a:prstGeom prst="rect">
                      <a:avLst/>
                    </a:prstGeom>
                  </pic:spPr>
                </pic:pic>
              </a:graphicData>
            </a:graphic>
          </wp:inline>
        </w:drawing>
      </w:r>
    </w:p>
    <w:p w:rsidR="1D4193FA" w:rsidP="6CBB170C" w:rsidRDefault="1D4193FA" w14:paraId="7ABFE897" w14:textId="250D29D3">
      <w:pPr>
        <w:pStyle w:val="Normal"/>
        <w:jc w:val="center"/>
        <w:rPr>
          <w:rFonts w:ascii="Lato" w:hAnsi="Lato" w:eastAsia="Lato" w:cs="Lato"/>
          <w:noProof w:val="0"/>
          <w:color w:val="auto"/>
          <w:sz w:val="20"/>
          <w:szCs w:val="20"/>
          <w:lang w:val="en-US"/>
        </w:rPr>
      </w:pPr>
      <w:r w:rsidRPr="6CBB170C" w:rsidR="1D4193FA">
        <w:rPr>
          <w:noProof w:val="0"/>
          <w:color w:val="auto"/>
          <w:lang w:val="en-US"/>
        </w:rPr>
        <w:t xml:space="preserve">Figure </w:t>
      </w:r>
      <w:r w:rsidRPr="6CBB170C" w:rsidR="0D973C84">
        <w:rPr>
          <w:noProof w:val="0"/>
          <w:color w:val="auto"/>
          <w:lang w:val="en-US"/>
        </w:rPr>
        <w:t>4</w:t>
      </w:r>
      <w:r w:rsidRPr="6CBB170C" w:rsidR="28F84A9C">
        <w:rPr>
          <w:noProof w:val="0"/>
          <w:color w:val="auto"/>
          <w:lang w:val="en-US"/>
        </w:rPr>
        <w:t xml:space="preserve">: ROS </w:t>
      </w:r>
      <w:r w:rsidRPr="6CBB170C" w:rsidR="503D26AB">
        <w:rPr>
          <w:noProof w:val="0"/>
          <w:color w:val="auto"/>
          <w:lang w:val="en-US"/>
        </w:rPr>
        <w:t>C</w:t>
      </w:r>
      <w:r w:rsidRPr="6CBB170C" w:rsidR="28F84A9C">
        <w:rPr>
          <w:noProof w:val="0"/>
          <w:color w:val="auto"/>
          <w:lang w:val="en-US"/>
        </w:rPr>
        <w:t>onfiguration</w:t>
      </w:r>
    </w:p>
    <w:p w:rsidR="54B23145" w:rsidP="6CBB170C" w:rsidRDefault="54B23145" w14:paraId="3F604834" w14:textId="7F394DBE">
      <w:pPr>
        <w:pStyle w:val="Normal"/>
        <w:rPr>
          <w:rFonts w:ascii="Lato" w:hAnsi="Lato" w:eastAsia="Lato" w:cs="Lato"/>
          <w:noProof w:val="0"/>
          <w:sz w:val="20"/>
          <w:szCs w:val="20"/>
          <w:lang w:val="en-US"/>
        </w:rPr>
      </w:pPr>
      <w:r w:rsidRPr="6CBB170C" w:rsidR="54B23145">
        <w:rPr>
          <w:noProof w:val="0"/>
          <w:lang w:val="en-US"/>
        </w:rPr>
        <w:t xml:space="preserve">The top-level controller within the ROS environment will be a custom navigation package </w:t>
      </w:r>
      <w:r w:rsidRPr="6CBB170C" w:rsidR="54B23145">
        <w:rPr>
          <w:noProof w:val="0"/>
          <w:lang w:val="en-US"/>
        </w:rPr>
        <w:t>containing</w:t>
      </w:r>
      <w:r w:rsidRPr="6CBB170C" w:rsidR="54B23145">
        <w:rPr>
          <w:noProof w:val="0"/>
          <w:lang w:val="en-US"/>
        </w:rPr>
        <w:t xml:space="preserve"> the ZED2 ROS wrapper. Using the ZED2 camera stream and IMU data, the controller will </w:t>
      </w:r>
      <w:r w:rsidRPr="6CBB170C" w:rsidR="54B23145">
        <w:rPr>
          <w:noProof w:val="0"/>
          <w:lang w:val="en-US"/>
        </w:rPr>
        <w:t>determine</w:t>
      </w:r>
      <w:r w:rsidRPr="6CBB170C" w:rsidR="54B23145">
        <w:rPr>
          <w:noProof w:val="0"/>
          <w:lang w:val="en-US"/>
        </w:rPr>
        <w:t xml:space="preserve"> strategy and trajectory.</w:t>
      </w:r>
    </w:p>
    <w:p w:rsidR="54B23145" w:rsidP="6CBB170C" w:rsidRDefault="54B23145" w14:paraId="057D2F49" w14:textId="1FB84E55">
      <w:pPr>
        <w:pStyle w:val="Normal"/>
      </w:pPr>
      <w:r w:rsidRPr="6CBB170C" w:rsidR="54B23145">
        <w:rPr>
          <w:noProof w:val="0"/>
          <w:lang w:val="en-US"/>
        </w:rPr>
        <w:t xml:space="preserve">The ZED2 ROS wrapper allows the ROS environment to start up and communicate with processes outside of the environment. YOLOv8 will use pre-trained weights for object detection of the soccer ball, goals, and other cars. For increased efficiency, we will train a new dataset classifying only </w:t>
      </w:r>
      <w:r w:rsidRPr="6CBB170C" w:rsidR="54B23145">
        <w:rPr>
          <w:noProof w:val="0"/>
          <w:lang w:val="en-US"/>
        </w:rPr>
        <w:t>required</w:t>
      </w:r>
      <w:r w:rsidRPr="6CBB170C" w:rsidR="54B23145">
        <w:rPr>
          <w:noProof w:val="0"/>
          <w:lang w:val="en-US"/>
        </w:rPr>
        <w:t xml:space="preserve"> objects within the real-world soccer field environment. This will be done by recording footage and tagging objects within the images</w:t>
      </w:r>
      <w:r w:rsidRPr="6CBB170C" w:rsidR="54B23145">
        <w:rPr>
          <w:noProof w:val="0"/>
          <w:lang w:val="en-US"/>
        </w:rPr>
        <w:t xml:space="preserve">.  </w:t>
      </w:r>
      <w:r w:rsidRPr="6CBB170C" w:rsidR="54B23145">
        <w:rPr>
          <w:noProof w:val="0"/>
          <w:lang w:val="en-US"/>
        </w:rPr>
        <w:t xml:space="preserve">Once implemented, YOLOv8 will create a 2D bounding box with certainty measurement over detected objects. The corner coordinates of these boxes will </w:t>
      </w:r>
      <w:r w:rsidRPr="6CBB170C" w:rsidR="5135DEAB">
        <w:rPr>
          <w:noProof w:val="0"/>
          <w:lang w:val="en-US"/>
        </w:rPr>
        <w:t>be published</w:t>
      </w:r>
      <w:r w:rsidRPr="6CBB170C" w:rsidR="54B23145">
        <w:rPr>
          <w:noProof w:val="0"/>
          <w:lang w:val="en-US"/>
        </w:rPr>
        <w:t xml:space="preserve"> on the </w:t>
      </w:r>
      <w:r w:rsidRPr="6CBB170C" w:rsidR="54B23145">
        <w:rPr>
          <w:noProof w:val="0"/>
          <w:lang w:val="en-US"/>
        </w:rPr>
        <w:t>zed_interfac</w:t>
      </w:r>
      <w:r w:rsidRPr="6CBB170C" w:rsidR="54B23145">
        <w:rPr>
          <w:noProof w:val="0"/>
          <w:color w:val="000000" w:themeColor="text1" w:themeTint="FF" w:themeShade="FF"/>
          <w:lang w:val="en-US"/>
        </w:rPr>
        <w:t>e</w:t>
      </w:r>
      <w:r w:rsidRPr="6CBB170C" w:rsidR="54B23145">
        <w:rPr>
          <w:noProof w:val="0"/>
          <w:color w:val="000000" w:themeColor="text1" w:themeTint="FF" w:themeShade="FF"/>
          <w:lang w:val="en-US"/>
        </w:rPr>
        <w:t>/BoundingBox2DF topic for comparison with the spatial map in the trajectory strategy. For soccer ball tracking, the distance in pixels from the center of the ZED2 FOV v</w:t>
      </w:r>
      <w:r w:rsidRPr="6CBB170C" w:rsidR="62DC87C7">
        <w:rPr>
          <w:noProof w:val="0"/>
          <w:color w:val="000000" w:themeColor="text1" w:themeTint="FF" w:themeShade="FF"/>
          <w:lang w:val="en-US"/>
        </w:rPr>
        <w:t>ersu</w:t>
      </w:r>
      <w:r w:rsidRPr="6CBB170C" w:rsidR="54B23145">
        <w:rPr>
          <w:noProof w:val="0"/>
          <w:color w:val="000000" w:themeColor="text1" w:themeTint="FF" w:themeShade="FF"/>
          <w:lang w:val="en-US"/>
        </w:rPr>
        <w:t>s the center of the bounding box will be published to the Camera PID for error correction.</w:t>
      </w:r>
    </w:p>
    <w:p w:rsidR="54B23145" w:rsidP="6CBB170C" w:rsidRDefault="54B23145" w14:paraId="6EF2D727" w14:textId="398EEA75">
      <w:pPr>
        <w:pStyle w:val="Normal"/>
      </w:pPr>
      <w:r w:rsidRPr="6CBB170C" w:rsidR="54B23145">
        <w:rPr>
          <w:noProof w:val="0"/>
          <w:lang w:val="en-US"/>
        </w:rPr>
        <w:t>Using the car's URDF and initial pose, a spatial map is constructed. The point cloud is published over the mapping/</w:t>
      </w:r>
      <w:r w:rsidRPr="6CBB170C" w:rsidR="54B23145">
        <w:rPr>
          <w:noProof w:val="0"/>
          <w:lang w:val="en-US"/>
        </w:rPr>
        <w:t>fused_cloud</w:t>
      </w:r>
      <w:r w:rsidRPr="6CBB170C" w:rsidR="54B23145">
        <w:rPr>
          <w:noProof w:val="0"/>
          <w:lang w:val="en-US"/>
        </w:rPr>
        <w:t xml:space="preserve"> topic for comparison with object detection for distance </w:t>
      </w:r>
      <w:r w:rsidRPr="6CBB170C" w:rsidR="2C636A9F">
        <w:rPr>
          <w:noProof w:val="0"/>
          <w:lang w:val="en-US"/>
        </w:rPr>
        <w:t>measurements</w:t>
      </w:r>
      <w:r w:rsidRPr="6CBB170C" w:rsidR="54B23145">
        <w:rPr>
          <w:noProof w:val="0"/>
          <w:lang w:val="en-US"/>
        </w:rPr>
        <w:t xml:space="preserve">. This information will be processed by the trajectory strategy to determine </w:t>
      </w:r>
      <w:r w:rsidRPr="6CBB170C" w:rsidR="54B23145">
        <w:rPr>
          <w:noProof w:val="0"/>
          <w:lang w:val="en-US"/>
        </w:rPr>
        <w:t>objectives</w:t>
      </w:r>
      <w:r w:rsidRPr="6CBB170C" w:rsidR="54B23145">
        <w:rPr>
          <w:noProof w:val="0"/>
          <w:lang w:val="en-US"/>
        </w:rPr>
        <w:t xml:space="preserve"> and routes. Preliminarily, the car will flip-flop between offense and defense with predetermined routes. At the later stage, this data will be used in the ZED2 Unity pipeline to communicate with a pre-trained 2v2 ML model for decision-making. As the car moves, the spatial mapping process uses IMU data for positional track</w:t>
      </w:r>
      <w:r w:rsidRPr="6CBB170C" w:rsidR="54B23145">
        <w:rPr>
          <w:noProof w:val="0"/>
          <w:lang w:val="en-US"/>
        </w:rPr>
        <w:t xml:space="preserve">ing and </w:t>
      </w:r>
      <w:r w:rsidRPr="6CBB170C" w:rsidR="54B23145">
        <w:rPr>
          <w:noProof w:val="0"/>
          <w:lang w:val="en-US"/>
        </w:rPr>
        <w:t>reloca</w:t>
      </w:r>
      <w:r w:rsidRPr="6CBB170C" w:rsidR="54B23145">
        <w:rPr>
          <w:noProof w:val="0"/>
          <w:lang w:val="en-US"/>
        </w:rPr>
        <w:t>lization</w:t>
      </w:r>
      <w:r w:rsidRPr="6CBB170C" w:rsidR="54B23145">
        <w:rPr>
          <w:noProof w:val="0"/>
          <w:lang w:val="en-US"/>
        </w:rPr>
        <w:t xml:space="preserve">, feedback which will be used </w:t>
      </w:r>
      <w:r w:rsidRPr="6CBB170C" w:rsidR="79FE8083">
        <w:rPr>
          <w:noProof w:val="0"/>
          <w:lang w:val="en-US"/>
        </w:rPr>
        <w:t>for trajectory adjustment</w:t>
      </w:r>
      <w:r w:rsidRPr="6CBB170C" w:rsidR="54B23145">
        <w:rPr>
          <w:noProof w:val="0"/>
          <w:lang w:val="en-US"/>
        </w:rPr>
        <w:t>.</w:t>
      </w:r>
    </w:p>
    <w:p w:rsidR="4F3E95AD" w:rsidP="6CBB170C" w:rsidRDefault="4F3E95AD" w14:paraId="29B85B0C" w14:textId="0B9D2E96">
      <w:pPr>
        <w:pStyle w:val="Normal"/>
      </w:pPr>
      <w:r w:rsidR="4F3E95AD">
        <w:drawing>
          <wp:inline wp14:editId="768D05AB" wp14:anchorId="2532F269">
            <wp:extent cx="5777211" cy="2773011"/>
            <wp:effectExtent l="0" t="0" r="0" b="0"/>
            <wp:docPr id="1292950064" name="" title=""/>
            <wp:cNvGraphicFramePr>
              <a:graphicFrameLocks noChangeAspect="1"/>
            </wp:cNvGraphicFramePr>
            <a:graphic>
              <a:graphicData uri="http://schemas.openxmlformats.org/drawingml/2006/picture">
                <pic:pic>
                  <pic:nvPicPr>
                    <pic:cNvPr id="0" name=""/>
                    <pic:cNvPicPr/>
                  </pic:nvPicPr>
                  <pic:blipFill>
                    <a:blip r:embed="R893b8329b2b2465d">
                      <a:extLst>
                        <a:ext xmlns:a="http://schemas.openxmlformats.org/drawingml/2006/main" uri="{28A0092B-C50C-407E-A947-70E740481C1C}">
                          <a14:useLocalDpi val="0"/>
                        </a:ext>
                      </a:extLst>
                    </a:blip>
                    <a:srcRect l="5968" t="1141" r="2808" b="4185"/>
                    <a:stretch>
                      <a:fillRect/>
                    </a:stretch>
                  </pic:blipFill>
                  <pic:spPr>
                    <a:xfrm>
                      <a:off x="0" y="0"/>
                      <a:ext cx="5777211" cy="2773011"/>
                    </a:xfrm>
                    <a:prstGeom prst="rect">
                      <a:avLst/>
                    </a:prstGeom>
                  </pic:spPr>
                </pic:pic>
              </a:graphicData>
            </a:graphic>
          </wp:inline>
        </w:drawing>
      </w:r>
    </w:p>
    <w:p w:rsidR="4F3E95AD" w:rsidP="6CBB170C" w:rsidRDefault="4F3E95AD" w14:paraId="6D85C476" w14:textId="4E53910F">
      <w:pPr>
        <w:pStyle w:val="Normal"/>
        <w:jc w:val="center"/>
        <w:rPr>
          <w:rFonts w:ascii="Lato" w:hAnsi="Lato" w:eastAsia="Lato" w:cs="Lato"/>
          <w:sz w:val="20"/>
          <w:szCs w:val="20"/>
        </w:rPr>
      </w:pPr>
      <w:r w:rsidR="4F3E95AD">
        <w:rPr/>
        <w:t>Figure 5: ROS Navigation Package</w:t>
      </w:r>
    </w:p>
    <w:p w:rsidR="4F3E95AD" w:rsidP="6CBB170C" w:rsidRDefault="4F3E95AD" w14:paraId="482A5C6B" w14:textId="723867B0">
      <w:pPr>
        <w:pStyle w:val="Normal"/>
        <w:suppressLineNumbers w:val="0"/>
        <w:bidi w:val="0"/>
        <w:spacing w:before="0" w:beforeAutospacing="off" w:after="160" w:afterAutospacing="off" w:line="279" w:lineRule="auto"/>
        <w:ind w:left="0" w:right="0"/>
        <w:jc w:val="left"/>
        <w:rPr>
          <w:rFonts w:ascii="Lato" w:hAnsi="Lato" w:eastAsia="Lato" w:cs="Lato"/>
          <w:noProof w:val="0"/>
          <w:sz w:val="20"/>
          <w:szCs w:val="20"/>
          <w:lang w:val="en-US"/>
        </w:rPr>
      </w:pPr>
      <w:r w:rsidRPr="6CBB170C" w:rsidR="4F3E95AD">
        <w:rPr>
          <w:noProof w:val="0"/>
          <w:lang w:val="en-US"/>
        </w:rPr>
        <w:t>The Tamiya TT02</w:t>
      </w:r>
      <w:r w:rsidRPr="6CBB170C" w:rsidR="3E11C7C3">
        <w:rPr>
          <w:noProof w:val="0"/>
          <w:lang w:val="en-US"/>
        </w:rPr>
        <w:t xml:space="preserve"> RC car </w:t>
      </w:r>
      <w:r w:rsidRPr="6CBB170C" w:rsidR="4F3E95AD">
        <w:rPr>
          <w:noProof w:val="0"/>
          <w:lang w:val="en-US"/>
        </w:rPr>
        <w:t xml:space="preserve">hardware includes a brushed 540-type motor (throttle), Futaba S3004 servo (steering), and </w:t>
      </w:r>
      <w:r w:rsidRPr="6CBB170C" w:rsidR="4F3E95AD">
        <w:rPr>
          <w:noProof w:val="0"/>
          <w:lang w:val="en-US"/>
        </w:rPr>
        <w:t>Miuzei</w:t>
      </w:r>
      <w:r w:rsidRPr="6CBB170C" w:rsidR="4F3E95AD">
        <w:rPr>
          <w:noProof w:val="0"/>
          <w:lang w:val="en-US"/>
        </w:rPr>
        <w:t xml:space="preserve"> 20kg servo (camera). The brushed motor drives the 4WD chassis up to 30 mph. The S3004 servo controls the steering of the front two wheels, with a range of 60 degrees. The </w:t>
      </w:r>
      <w:r w:rsidRPr="6CBB170C" w:rsidR="4F3E95AD">
        <w:rPr>
          <w:noProof w:val="0"/>
          <w:lang w:val="en-US"/>
        </w:rPr>
        <w:t>Miuzei</w:t>
      </w:r>
      <w:r w:rsidRPr="6CBB170C" w:rsidR="4F3E95AD">
        <w:rPr>
          <w:noProof w:val="0"/>
          <w:lang w:val="en-US"/>
        </w:rPr>
        <w:t xml:space="preserve"> camera servo swivels to track the soccer ball, ensuring cars </w:t>
      </w:r>
      <w:r w:rsidRPr="6CBB170C" w:rsidR="4F3E95AD">
        <w:rPr>
          <w:noProof w:val="0"/>
          <w:lang w:val="en-US"/>
        </w:rPr>
        <w:t>don't</w:t>
      </w:r>
      <w:r w:rsidRPr="6CBB170C" w:rsidR="4F3E95AD">
        <w:rPr>
          <w:noProof w:val="0"/>
          <w:lang w:val="en-US"/>
        </w:rPr>
        <w:t xml:space="preserve"> lose sight.</w:t>
      </w:r>
    </w:p>
    <w:p w:rsidR="4F3E95AD" w:rsidP="6CBB170C" w:rsidRDefault="4F3E95AD" w14:paraId="367C595A" w14:textId="0B43D26B">
      <w:pPr>
        <w:pStyle w:val="Normal"/>
        <w:rPr>
          <w:noProof w:val="0"/>
          <w:lang w:val="en-US"/>
        </w:rPr>
      </w:pPr>
      <w:r w:rsidRPr="6CBB170C" w:rsidR="4F3E95AD">
        <w:rPr>
          <w:noProof w:val="0"/>
          <w:lang w:val="en-US"/>
        </w:rPr>
        <w:t xml:space="preserve">The NVIDIA_Racecar and Racecar scripts on the Jetson Nano use the PCA9685 Adafruit 16-Channel Servo Driver to control the </w:t>
      </w:r>
      <w:r w:rsidRPr="6CBB170C" w:rsidR="618E4D6B">
        <w:rPr>
          <w:noProof w:val="0"/>
          <w:lang w:val="en-US"/>
        </w:rPr>
        <w:t xml:space="preserve">car’s </w:t>
      </w:r>
      <w:r w:rsidRPr="6CBB170C" w:rsidR="4F3E95AD">
        <w:rPr>
          <w:noProof w:val="0"/>
          <w:lang w:val="en-US"/>
        </w:rPr>
        <w:t xml:space="preserve">hardware. I2C communication between the modules is handled by the Adafruit </w:t>
      </w:r>
      <w:r w:rsidRPr="6CBB170C" w:rsidR="4F3E95AD">
        <w:rPr>
          <w:noProof w:val="0"/>
          <w:lang w:val="en-US"/>
        </w:rPr>
        <w:t>CircuitPython-ServoKit</w:t>
      </w:r>
      <w:r w:rsidRPr="6CBB170C" w:rsidR="4F3E95AD">
        <w:rPr>
          <w:noProof w:val="0"/>
          <w:lang w:val="en-US"/>
        </w:rPr>
        <w:t xml:space="preserve"> library. The Pololu 4-Channel RC Servo Multiplexer switches hardware control between the remote and Jetson Nano, per system requirement two. The ZED2 is connected to the Jetson Nano via USB.</w:t>
      </w:r>
    </w:p>
    <w:p w:rsidR="598DB8E6" w:rsidP="6CBB170C" w:rsidRDefault="598DB8E6" w14:paraId="10F78B59" w14:textId="6781B953">
      <w:pPr>
        <w:pStyle w:val="Normal"/>
        <w:jc w:val="center"/>
        <w:rPr>
          <w:rFonts w:ascii="Aptos" w:hAnsi="Aptos" w:eastAsia="Aptos" w:cs="Aptos"/>
          <w:noProof w:val="0"/>
          <w:sz w:val="24"/>
          <w:szCs w:val="24"/>
          <w:lang w:val="en-US"/>
        </w:rPr>
      </w:pPr>
      <w:r w:rsidR="598DB8E6">
        <w:drawing>
          <wp:inline wp14:editId="4B359A6E" wp14:anchorId="10165234">
            <wp:extent cx="4829578" cy="2143125"/>
            <wp:effectExtent l="0" t="0" r="0" b="0"/>
            <wp:docPr id="1704461545" name="" descr="A diagram of a servo drive&#10;&#10;Description automatically generated" title=""/>
            <wp:cNvGraphicFramePr>
              <a:graphicFrameLocks noChangeAspect="1"/>
            </wp:cNvGraphicFramePr>
            <a:graphic>
              <a:graphicData uri="http://schemas.openxmlformats.org/drawingml/2006/picture">
                <pic:pic>
                  <pic:nvPicPr>
                    <pic:cNvPr id="0" name=""/>
                    <pic:cNvPicPr/>
                  </pic:nvPicPr>
                  <pic:blipFill>
                    <a:blip r:embed="R3c0a0ec13d7b43f1">
                      <a:extLst>
                        <a:ext xmlns:a="http://schemas.openxmlformats.org/drawingml/2006/main" uri="{28A0092B-C50C-407E-A947-70E740481C1C}">
                          <a14:useLocalDpi val="0"/>
                        </a:ext>
                      </a:extLst>
                    </a:blip>
                    <a:stretch>
                      <a:fillRect/>
                    </a:stretch>
                  </pic:blipFill>
                  <pic:spPr>
                    <a:xfrm>
                      <a:off x="0" y="0"/>
                      <a:ext cx="4829578" cy="2143125"/>
                    </a:xfrm>
                    <a:prstGeom prst="rect">
                      <a:avLst/>
                    </a:prstGeom>
                  </pic:spPr>
                </pic:pic>
              </a:graphicData>
            </a:graphic>
          </wp:inline>
        </w:drawing>
      </w:r>
    </w:p>
    <w:p w:rsidR="17B59C54" w:rsidP="6CBB170C" w:rsidRDefault="17B59C54" w14:paraId="7C9635F4" w14:textId="186B9F4F">
      <w:pPr>
        <w:pStyle w:val="Normal"/>
        <w:jc w:val="center"/>
        <w:rPr>
          <w:rFonts w:ascii="Lato" w:hAnsi="Lato" w:eastAsia="Lato" w:cs="Lato"/>
          <w:noProof w:val="0"/>
          <w:sz w:val="20"/>
          <w:szCs w:val="20"/>
          <w:u w:val="none"/>
          <w:lang w:val="en-US"/>
        </w:rPr>
      </w:pPr>
      <w:r w:rsidRPr="6CBB170C" w:rsidR="17B59C54">
        <w:rPr>
          <w:noProof w:val="0"/>
          <w:u w:val="none"/>
          <w:lang w:val="en-US"/>
        </w:rPr>
        <w:t xml:space="preserve">Figure </w:t>
      </w:r>
      <w:r w:rsidRPr="6CBB170C" w:rsidR="495C316B">
        <w:rPr>
          <w:noProof w:val="0"/>
          <w:u w:val="none"/>
          <w:lang w:val="en-US"/>
        </w:rPr>
        <w:t>6</w:t>
      </w:r>
      <w:r w:rsidRPr="6CBB170C" w:rsidR="67CCF687">
        <w:rPr>
          <w:noProof w:val="0"/>
          <w:u w:val="none"/>
          <w:lang w:val="en-US"/>
        </w:rPr>
        <w:t xml:space="preserve">: </w:t>
      </w:r>
      <w:r w:rsidRPr="6CBB170C" w:rsidR="0EE20BDD">
        <w:rPr>
          <w:noProof w:val="0"/>
          <w:u w:val="none"/>
          <w:lang w:val="en-US"/>
        </w:rPr>
        <w:t>Electrical</w:t>
      </w:r>
      <w:r w:rsidRPr="6CBB170C" w:rsidR="67CCF687">
        <w:rPr>
          <w:noProof w:val="0"/>
          <w:u w:val="none"/>
          <w:lang w:val="en-US"/>
        </w:rPr>
        <w:t xml:space="preserve"> </w:t>
      </w:r>
      <w:r w:rsidRPr="6CBB170C" w:rsidR="66C361CB">
        <w:rPr>
          <w:noProof w:val="0"/>
          <w:u w:val="none"/>
          <w:lang w:val="en-US"/>
        </w:rPr>
        <w:t>S</w:t>
      </w:r>
      <w:r w:rsidRPr="6CBB170C" w:rsidR="67CCF687">
        <w:rPr>
          <w:noProof w:val="0"/>
          <w:u w:val="none"/>
          <w:lang w:val="en-US"/>
        </w:rPr>
        <w:t>chematic</w:t>
      </w:r>
    </w:p>
    <w:p w:rsidR="0D76F8B1" w:rsidP="6CBB170C" w:rsidRDefault="0D76F8B1" w14:paraId="766FB54E" w14:textId="64E63C9E">
      <w:pPr>
        <w:pStyle w:val="Normal"/>
        <w:rPr>
          <w:color w:val="000000" w:themeColor="text1" w:themeTint="FF" w:themeShade="FF"/>
        </w:rPr>
      </w:pPr>
      <w:r w:rsidRPr="6CBB170C" w:rsidR="0D76F8B1">
        <w:rPr>
          <w:color w:val="000000" w:themeColor="text1" w:themeTint="FF" w:themeShade="FF"/>
        </w:rPr>
        <w:t xml:space="preserve">To mount the ZED2, we designed new 3D printed parts: chassis, servo mount, and camera mount. </w:t>
      </w:r>
      <w:r w:rsidRPr="6CBB170C" w:rsidR="0D76F8B1">
        <w:rPr>
          <w:color w:val="000000" w:themeColor="text1" w:themeTint="FF" w:themeShade="FF"/>
        </w:rPr>
        <w:t>The models</w:t>
      </w:r>
      <w:r w:rsidRPr="6CBB170C" w:rsidR="0D76F8B1">
        <w:rPr>
          <w:color w:val="000000" w:themeColor="text1" w:themeTint="FF" w:themeShade="FF"/>
        </w:rPr>
        <w:t xml:space="preserve"> were designed in Autodesk Inventor Professional and printed on a MakerBot Replicator 2. The chassis was </w:t>
      </w:r>
      <w:r w:rsidRPr="6CBB170C" w:rsidR="0D76F8B1">
        <w:rPr>
          <w:color w:val="000000" w:themeColor="text1" w:themeTint="FF" w:themeShade="FF"/>
        </w:rPr>
        <w:t>modified</w:t>
      </w:r>
      <w:r w:rsidRPr="6CBB170C" w:rsidR="0D76F8B1">
        <w:rPr>
          <w:color w:val="000000" w:themeColor="text1" w:themeTint="FF" w:themeShade="FF"/>
        </w:rPr>
        <w:t xml:space="preserve"> from the NVIDIA </w:t>
      </w:r>
      <w:r w:rsidRPr="6CBB170C" w:rsidR="0D76F8B1">
        <w:rPr>
          <w:color w:val="000000" w:themeColor="text1" w:themeTint="FF" w:themeShade="FF"/>
        </w:rPr>
        <w:t>JetRacer</w:t>
      </w:r>
      <w:r w:rsidRPr="6CBB170C" w:rsidR="0D76F8B1">
        <w:rPr>
          <w:color w:val="000000" w:themeColor="text1" w:themeTint="FF" w:themeShade="FF"/>
        </w:rPr>
        <w:t xml:space="preserve"> stock to mount the hardware using </w:t>
      </w:r>
      <w:r w:rsidRPr="6CBB170C" w:rsidR="0D76F8B1">
        <w:rPr>
          <w:color w:val="000000" w:themeColor="text1" w:themeTint="FF" w:themeShade="FF"/>
        </w:rPr>
        <w:t>5mm</w:t>
      </w:r>
      <w:r w:rsidRPr="6CBB170C" w:rsidR="0D76F8B1">
        <w:rPr>
          <w:color w:val="000000" w:themeColor="text1" w:themeTint="FF" w:themeShade="FF"/>
        </w:rPr>
        <w:t xml:space="preserve"> M2 hex standoffs instead of double-sided tape and through holes for the servo mount standoffs. The camera mount connects the </w:t>
      </w:r>
      <w:r w:rsidRPr="6CBB170C" w:rsidR="0D76F8B1">
        <w:rPr>
          <w:color w:val="000000" w:themeColor="text1" w:themeTint="FF" w:themeShade="FF"/>
        </w:rPr>
        <w:t>Miuzei</w:t>
      </w:r>
      <w:r w:rsidRPr="6CBB170C" w:rsidR="0D76F8B1">
        <w:rPr>
          <w:color w:val="000000" w:themeColor="text1" w:themeTint="FF" w:themeShade="FF"/>
        </w:rPr>
        <w:t xml:space="preserve"> servo to the ZED2 using M3 screws. The servo is mounted using the </w:t>
      </w:r>
      <w:r w:rsidRPr="6CBB170C" w:rsidR="0D213266">
        <w:rPr>
          <w:color w:val="000000" w:themeColor="text1" w:themeTint="FF" w:themeShade="FF"/>
        </w:rPr>
        <w:t>servo mount</w:t>
      </w:r>
      <w:r w:rsidRPr="6CBB170C" w:rsidR="0D76F8B1">
        <w:rPr>
          <w:color w:val="000000" w:themeColor="text1" w:themeTint="FF" w:themeShade="FF"/>
        </w:rPr>
        <w:t xml:space="preserve">, suspended </w:t>
      </w:r>
      <w:r w:rsidRPr="6CBB170C" w:rsidR="0D76F8B1">
        <w:rPr>
          <w:color w:val="000000" w:themeColor="text1" w:themeTint="FF" w:themeShade="FF"/>
        </w:rPr>
        <w:t>40mm</w:t>
      </w:r>
      <w:r w:rsidRPr="6CBB170C" w:rsidR="0D76F8B1">
        <w:rPr>
          <w:color w:val="000000" w:themeColor="text1" w:themeTint="FF" w:themeShade="FF"/>
        </w:rPr>
        <w:t xml:space="preserve"> off the chassis using M3 hex standoffs. The introduction of a swiveling camera meant removing the RC car's plastic cover, therefore, the servo mount was designed to cover the electronics to provide protection. These parts will be printed using red and blue PLA filament to </w:t>
      </w:r>
      <w:r w:rsidRPr="6CBB170C" w:rsidR="0D76F8B1">
        <w:rPr>
          <w:color w:val="000000" w:themeColor="text1" w:themeTint="FF" w:themeShade="FF"/>
        </w:rPr>
        <w:t>assist</w:t>
      </w:r>
      <w:r w:rsidRPr="6CBB170C" w:rsidR="0D76F8B1">
        <w:rPr>
          <w:color w:val="000000" w:themeColor="text1" w:themeTint="FF" w:themeShade="FF"/>
        </w:rPr>
        <w:t xml:space="preserve"> CV in </w:t>
      </w:r>
      <w:r w:rsidRPr="6CBB170C" w:rsidR="0D76F8B1">
        <w:rPr>
          <w:color w:val="000000" w:themeColor="text1" w:themeTint="FF" w:themeShade="FF"/>
        </w:rPr>
        <w:t>determining</w:t>
      </w:r>
      <w:r w:rsidRPr="6CBB170C" w:rsidR="0D76F8B1">
        <w:rPr>
          <w:color w:val="000000" w:themeColor="text1" w:themeTint="FF" w:themeShade="FF"/>
        </w:rPr>
        <w:t xml:space="preserve"> teammate from opponent.</w:t>
      </w:r>
    </w:p>
    <w:p w:rsidR="0D369BDE" w:rsidP="6CBB170C" w:rsidRDefault="0D369BDE" w14:paraId="6C6610AF" w14:textId="6FB007E1">
      <w:pPr>
        <w:pStyle w:val="Normal"/>
        <w:jc w:val="center"/>
        <w:rPr>
          <w:highlight w:val="yellow"/>
        </w:rPr>
      </w:pPr>
      <w:r w:rsidR="0D369BDE">
        <w:drawing>
          <wp:inline wp14:editId="30E101F6" wp14:anchorId="6F3BDDF7">
            <wp:extent cx="4420350" cy="3205576"/>
            <wp:effectExtent l="0" t="0" r="0" b="0"/>
            <wp:docPr id="1673373809" name="" title=""/>
            <wp:cNvGraphicFramePr>
              <a:graphicFrameLocks noChangeAspect="1"/>
            </wp:cNvGraphicFramePr>
            <a:graphic>
              <a:graphicData uri="http://schemas.openxmlformats.org/drawingml/2006/picture">
                <pic:pic>
                  <pic:nvPicPr>
                    <pic:cNvPr id="0" name=""/>
                    <pic:cNvPicPr/>
                  </pic:nvPicPr>
                  <pic:blipFill>
                    <a:blip r:embed="R1f4ff2b850f94114">
                      <a:extLst>
                        <a:ext xmlns:a="http://schemas.openxmlformats.org/drawingml/2006/main" uri="{28A0092B-C50C-407E-A947-70E740481C1C}">
                          <a14:useLocalDpi val="0"/>
                        </a:ext>
                      </a:extLst>
                    </a:blip>
                    <a:srcRect l="0" t="1111" r="0" b="0"/>
                    <a:stretch>
                      <a:fillRect/>
                    </a:stretch>
                  </pic:blipFill>
                  <pic:spPr xmlns:pic="http://schemas.openxmlformats.org/drawingml/2006/picture">
                    <a:xfrm xmlns:a="http://schemas.openxmlformats.org/drawingml/2006/main" rot="0" flipH="0" flipV="0">
                      <a:off x="0" y="0"/>
                      <a:ext cx="4420350" cy="3205576"/>
                    </a:xfrm>
                    <a:prstGeom xmlns:a="http://schemas.openxmlformats.org/drawingml/2006/main" prst="rect">
                      <a:avLst/>
                    </a:prstGeom>
                  </pic:spPr>
                </pic:pic>
              </a:graphicData>
            </a:graphic>
          </wp:inline>
        </w:drawing>
      </w:r>
    </w:p>
    <w:p w:rsidR="0D76F8B1" w:rsidP="6CBB170C" w:rsidRDefault="0D76F8B1" w14:paraId="3BC492E0" w14:textId="094B36CB">
      <w:pPr>
        <w:pStyle w:val="Normal"/>
        <w:jc w:val="center"/>
      </w:pPr>
      <w:r w:rsidRPr="6CBB170C" w:rsidR="0D76F8B1">
        <w:rPr>
          <w:noProof w:val="0"/>
          <w:lang w:val="en-US"/>
        </w:rPr>
        <w:t xml:space="preserve">Figure </w:t>
      </w:r>
      <w:r w:rsidRPr="6CBB170C" w:rsidR="34C273C2">
        <w:rPr>
          <w:noProof w:val="0"/>
          <w:lang w:val="en-US"/>
        </w:rPr>
        <w:t>7</w:t>
      </w:r>
      <w:r w:rsidRPr="6CBB170C" w:rsidR="0D76F8B1">
        <w:rPr>
          <w:noProof w:val="0"/>
          <w:lang w:val="en-US"/>
        </w:rPr>
        <w:t xml:space="preserve">: </w:t>
      </w:r>
      <w:r w:rsidRPr="6CBB170C" w:rsidR="54421FBF">
        <w:rPr>
          <w:noProof w:val="0"/>
          <w:lang w:val="en-US"/>
        </w:rPr>
        <w:t>Car</w:t>
      </w:r>
      <w:r w:rsidRPr="6CBB170C" w:rsidR="54421FBF">
        <w:rPr>
          <w:noProof w:val="0"/>
          <w:lang w:val="en-US"/>
        </w:rPr>
        <w:t xml:space="preserve"> </w:t>
      </w:r>
      <w:r w:rsidR="0D76F8B1">
        <w:rPr/>
        <w:t xml:space="preserve">CAD </w:t>
      </w:r>
      <w:r w:rsidR="3F86A3E0">
        <w:rPr/>
        <w:t>Assembly</w:t>
      </w:r>
    </w:p>
    <w:p w:rsidR="3636A759" w:rsidP="6CBB170C" w:rsidRDefault="3636A759" w14:paraId="0ECB3928" w14:textId="319E5B78">
      <w:pPr>
        <w:pStyle w:val="Normal"/>
        <w:jc w:val="center"/>
      </w:pPr>
      <w:r w:rsidR="3636A759">
        <w:drawing>
          <wp:inline wp14:editId="12D3B9BD" wp14:anchorId="07A89C53">
            <wp:extent cx="4708204" cy="3879936"/>
            <wp:effectExtent l="0" t="0" r="0" b="0"/>
            <wp:docPr id="1680550970" name="" title=""/>
            <wp:cNvGraphicFramePr>
              <a:graphicFrameLocks noChangeAspect="1"/>
            </wp:cNvGraphicFramePr>
            <a:graphic>
              <a:graphicData uri="http://schemas.openxmlformats.org/drawingml/2006/picture">
                <pic:pic>
                  <pic:nvPicPr>
                    <pic:cNvPr id="0" name=""/>
                    <pic:cNvPicPr/>
                  </pic:nvPicPr>
                  <pic:blipFill>
                    <a:blip r:embed="Rbad92d3d9ed84bfc">
                      <a:extLst>
                        <a:ext xmlns:a="http://schemas.openxmlformats.org/drawingml/2006/main" uri="{28A0092B-C50C-407E-A947-70E740481C1C}">
                          <a14:useLocalDpi val="0"/>
                        </a:ext>
                      </a:extLst>
                    </a:blip>
                    <a:srcRect l="0" t="19097" r="0" b="19097"/>
                    <a:stretch>
                      <a:fillRect/>
                    </a:stretch>
                  </pic:blipFill>
                  <pic:spPr>
                    <a:xfrm>
                      <a:off x="0" y="0"/>
                      <a:ext cx="4708204" cy="3879936"/>
                    </a:xfrm>
                    <a:prstGeom prst="rect">
                      <a:avLst/>
                    </a:prstGeom>
                  </pic:spPr>
                </pic:pic>
              </a:graphicData>
            </a:graphic>
          </wp:inline>
        </w:drawing>
      </w:r>
    </w:p>
    <w:p w:rsidR="017C8E85" w:rsidP="6CBB170C" w:rsidRDefault="017C8E85" w14:paraId="76EF7AF7" w14:textId="5BCC51D0">
      <w:pPr>
        <w:pStyle w:val="Normal"/>
        <w:jc w:val="center"/>
      </w:pPr>
      <w:r w:rsidR="017C8E85">
        <w:rPr/>
        <w:t xml:space="preserve">Figure </w:t>
      </w:r>
      <w:r w:rsidR="73BD95AC">
        <w:rPr/>
        <w:t>8</w:t>
      </w:r>
      <w:r w:rsidR="017C8E85">
        <w:rPr/>
        <w:t xml:space="preserve">: </w:t>
      </w:r>
      <w:r w:rsidR="41C2288A">
        <w:rPr/>
        <w:t>Assembled Car</w:t>
      </w:r>
    </w:p>
    <w:p w:rsidR="7DF3964B" w:rsidP="6CBB170C" w:rsidRDefault="7DF3964B" w14:paraId="0CC57643" w14:textId="605341F8">
      <w:pPr>
        <w:pStyle w:val="Heading1"/>
        <w:rPr>
          <w:rFonts w:ascii="Calibri" w:hAnsi="Calibri" w:eastAsia="Calibri" w:cs="Calibri"/>
          <w:b w:val="0"/>
          <w:bCs w:val="0"/>
          <w:i w:val="0"/>
          <w:iCs w:val="0"/>
          <w:caps w:val="0"/>
          <w:smallCaps w:val="0"/>
          <w:noProof w:val="0"/>
          <w:color w:val="auto"/>
          <w:sz w:val="24"/>
          <w:szCs w:val="24"/>
          <w:lang w:val="en-US"/>
        </w:rPr>
      </w:pPr>
      <w:bookmarkStart w:name="_Toc571597399" w:id="841587885"/>
      <w:r w:rsidR="7DF3964B">
        <w:rPr/>
        <w:t>D</w:t>
      </w:r>
      <w:r w:rsidR="0A94F90E">
        <w:rPr/>
        <w:t>esign Procedure/Methods</w:t>
      </w:r>
      <w:bookmarkEnd w:id="841587885"/>
    </w:p>
    <w:p w:rsidR="0AD5600B" w:rsidP="6CBB170C" w:rsidRDefault="0AD5600B" w14:paraId="459F8D9F" w14:textId="1C53D054">
      <w:pPr>
        <w:pStyle w:val="Normal"/>
        <w:rPr>
          <w:rFonts w:ascii="Aptos" w:hAnsi="Aptos" w:eastAsia="Aptos" w:cs="Aptos" w:asciiTheme="minorAscii" w:hAnsiTheme="minorAscii" w:eastAsiaTheme="minorAscii" w:cstheme="minorAscii"/>
          <w:noProof w:val="0"/>
          <w:lang w:val="en-US"/>
        </w:rPr>
      </w:pPr>
      <w:r w:rsidRPr="6CBB170C" w:rsidR="0AD5600B">
        <w:rPr>
          <w:rFonts w:ascii="Aptos" w:hAnsi="Aptos" w:eastAsia="Aptos" w:cs="Aptos" w:asciiTheme="minorAscii" w:hAnsiTheme="minorAscii" w:eastAsiaTheme="minorAscii" w:cstheme="minorAscii"/>
          <w:noProof w:val="0"/>
          <w:lang w:val="en-US"/>
        </w:rPr>
        <w:t xml:space="preserve">While the major design requirement was integrating a new sensor, we tested the current suite for comparison later. Setting up a ROS environment became a priority for easier sensor integration and communication between new processes. The previous years used YOLOv7 on Ubuntu 18.04, therefore, we </w:t>
      </w:r>
      <w:r w:rsidRPr="6CBB170C" w:rsidR="0AD5600B">
        <w:rPr>
          <w:rFonts w:ascii="Aptos" w:hAnsi="Aptos" w:eastAsia="Aptos" w:cs="Aptos" w:asciiTheme="minorAscii" w:hAnsiTheme="minorAscii" w:eastAsiaTheme="minorAscii" w:cstheme="minorAscii"/>
          <w:noProof w:val="0"/>
          <w:lang w:val="en-US"/>
        </w:rPr>
        <w:t>elected</w:t>
      </w:r>
      <w:r w:rsidRPr="6CBB170C" w:rsidR="0AD5600B">
        <w:rPr>
          <w:rFonts w:ascii="Aptos" w:hAnsi="Aptos" w:eastAsia="Aptos" w:cs="Aptos" w:asciiTheme="minorAscii" w:hAnsiTheme="minorAscii" w:eastAsiaTheme="minorAscii" w:cstheme="minorAscii"/>
          <w:noProof w:val="0"/>
          <w:lang w:val="en-US"/>
        </w:rPr>
        <w:t xml:space="preserve"> to set up ROS Melodic. We developed a navigation package that produced encouraging results in combination with the old CV model and CSI camera. The object detection bounding box error was published on a custom </w:t>
      </w:r>
      <w:r w:rsidRPr="6CBB170C" w:rsidR="0AD5600B">
        <w:rPr>
          <w:rFonts w:ascii="Aptos" w:hAnsi="Aptos" w:eastAsia="Aptos" w:cs="Aptos" w:asciiTheme="minorAscii" w:hAnsiTheme="minorAscii" w:eastAsiaTheme="minorAscii" w:cstheme="minorAscii"/>
          <w:noProof w:val="0"/>
          <w:lang w:val="en-US"/>
        </w:rPr>
        <w:t>nav_msg</w:t>
      </w:r>
      <w:r w:rsidRPr="6CBB170C" w:rsidR="0AD5600B">
        <w:rPr>
          <w:rFonts w:ascii="Aptos" w:hAnsi="Aptos" w:eastAsia="Aptos" w:cs="Aptos" w:asciiTheme="minorAscii" w:hAnsiTheme="minorAscii" w:eastAsiaTheme="minorAscii" w:cstheme="minorAscii"/>
          <w:noProof w:val="0"/>
          <w:lang w:val="en-US"/>
        </w:rPr>
        <w:t xml:space="preserve"> to a servo proportional controller for the object following. We tested this system by moving the soccer ball back and forth and storing the angles sent to the front wheels in a text file. The results from this test are depicted in Figure 9. The resulting graph </w:t>
      </w:r>
      <w:r w:rsidRPr="6CBB170C" w:rsidR="0AD5600B">
        <w:rPr>
          <w:rFonts w:ascii="Aptos" w:hAnsi="Aptos" w:eastAsia="Aptos" w:cs="Aptos" w:asciiTheme="minorAscii" w:hAnsiTheme="minorAscii" w:eastAsiaTheme="minorAscii" w:cstheme="minorAscii"/>
          <w:noProof w:val="0"/>
          <w:lang w:val="en-US"/>
        </w:rPr>
        <w:t>demonstrates</w:t>
      </w:r>
      <w:r w:rsidRPr="6CBB170C" w:rsidR="0AD5600B">
        <w:rPr>
          <w:rFonts w:ascii="Aptos" w:hAnsi="Aptos" w:eastAsia="Aptos" w:cs="Aptos" w:asciiTheme="minorAscii" w:hAnsiTheme="minorAscii" w:eastAsiaTheme="minorAscii" w:cstheme="minorAscii"/>
          <w:noProof w:val="0"/>
          <w:lang w:val="en-US"/>
        </w:rPr>
        <w:t xml:space="preserve"> the </w:t>
      </w:r>
      <w:r w:rsidRPr="6CBB170C" w:rsidR="0AD5600B">
        <w:rPr>
          <w:rFonts w:ascii="Aptos" w:hAnsi="Aptos" w:eastAsia="Aptos" w:cs="Aptos" w:asciiTheme="minorAscii" w:hAnsiTheme="minorAscii" w:eastAsiaTheme="minorAscii" w:cstheme="minorAscii"/>
          <w:noProof w:val="0"/>
          <w:lang w:val="en-US"/>
        </w:rPr>
        <w:t>JetRacer’s</w:t>
      </w:r>
      <w:r w:rsidRPr="6CBB170C" w:rsidR="0AD5600B">
        <w:rPr>
          <w:rFonts w:ascii="Aptos" w:hAnsi="Aptos" w:eastAsia="Aptos" w:cs="Aptos" w:asciiTheme="minorAscii" w:hAnsiTheme="minorAscii" w:eastAsiaTheme="minorAscii" w:cstheme="minorAscii"/>
          <w:noProof w:val="0"/>
          <w:lang w:val="en-US"/>
        </w:rPr>
        <w:t xml:space="preserve"> ability to both detect and </w:t>
      </w:r>
      <w:r w:rsidRPr="6CBB170C" w:rsidR="0AD5600B">
        <w:rPr>
          <w:rFonts w:ascii="Aptos" w:hAnsi="Aptos" w:eastAsia="Aptos" w:cs="Aptos" w:asciiTheme="minorAscii" w:hAnsiTheme="minorAscii" w:eastAsiaTheme="minorAscii" w:cstheme="minorAscii"/>
          <w:noProof w:val="0"/>
          <w:lang w:val="en-US"/>
        </w:rPr>
        <w:t>determine</w:t>
      </w:r>
      <w:r w:rsidRPr="6CBB170C" w:rsidR="0AD5600B">
        <w:rPr>
          <w:rFonts w:ascii="Aptos" w:hAnsi="Aptos" w:eastAsia="Aptos" w:cs="Aptos" w:asciiTheme="minorAscii" w:hAnsiTheme="minorAscii" w:eastAsiaTheme="minorAscii" w:cstheme="minorAscii"/>
          <w:noProof w:val="0"/>
          <w:lang w:val="en-US"/>
        </w:rPr>
        <w:t xml:space="preserve"> the correct angle with promising accuracy and can be used as a comparison for testing the new sensor.</w:t>
      </w:r>
    </w:p>
    <w:p w:rsidR="24DEE58A" w:rsidP="6CBB170C" w:rsidRDefault="24DEE58A" w14:paraId="685BCDBD" w14:textId="6A401400">
      <w:pPr>
        <w:pStyle w:val="Normal"/>
        <w:jc w:val="center"/>
        <w:rPr>
          <w:rFonts w:ascii="Aptos" w:hAnsi="Aptos" w:eastAsia="Aptos" w:cs="Aptos"/>
          <w:noProof w:val="0"/>
          <w:sz w:val="24"/>
          <w:szCs w:val="24"/>
          <w:lang w:val="en-US"/>
        </w:rPr>
      </w:pPr>
      <w:r w:rsidR="24DEE58A">
        <w:drawing>
          <wp:inline wp14:editId="6B7568B4" wp14:anchorId="3BDA907A">
            <wp:extent cx="4572000" cy="2705100"/>
            <wp:effectExtent l="0" t="0" r="0" b="0"/>
            <wp:docPr id="1229846900" name="" descr="A graph of a ball&#10;&#10;Description automatically generated" title=""/>
            <wp:cNvGraphicFramePr>
              <a:graphicFrameLocks noChangeAspect="1"/>
            </wp:cNvGraphicFramePr>
            <a:graphic>
              <a:graphicData uri="http://schemas.openxmlformats.org/drawingml/2006/picture">
                <pic:pic>
                  <pic:nvPicPr>
                    <pic:cNvPr id="0" name=""/>
                    <pic:cNvPicPr/>
                  </pic:nvPicPr>
                  <pic:blipFill>
                    <a:blip r:embed="Ra39442234e354e91">
                      <a:extLst>
                        <a:ext xmlns:a="http://schemas.openxmlformats.org/drawingml/2006/main" uri="{28A0092B-C50C-407E-A947-70E740481C1C}">
                          <a14:useLocalDpi val="0"/>
                        </a:ext>
                      </a:extLst>
                    </a:blip>
                    <a:stretch>
                      <a:fillRect/>
                    </a:stretch>
                  </pic:blipFill>
                  <pic:spPr>
                    <a:xfrm>
                      <a:off x="0" y="0"/>
                      <a:ext cx="4572000" cy="2705100"/>
                    </a:xfrm>
                    <a:prstGeom prst="rect">
                      <a:avLst/>
                    </a:prstGeom>
                  </pic:spPr>
                </pic:pic>
              </a:graphicData>
            </a:graphic>
          </wp:inline>
        </w:drawing>
      </w:r>
    </w:p>
    <w:p w:rsidR="310D8CD6" w:rsidP="6CBB170C" w:rsidRDefault="310D8CD6" w14:paraId="0A2106BB" w14:textId="58EA31AC">
      <w:pPr>
        <w:pStyle w:val="Normal"/>
        <w:jc w:val="center"/>
        <w:rPr>
          <w:rFonts w:ascii="Aptos" w:hAnsi="Aptos" w:eastAsia="Aptos" w:cs="Aptos"/>
          <w:noProof w:val="0"/>
          <w:sz w:val="24"/>
          <w:szCs w:val="24"/>
          <w:lang w:val="en-US"/>
        </w:rPr>
      </w:pPr>
      <w:r w:rsidRPr="6CBB170C" w:rsidR="310D8CD6">
        <w:rPr>
          <w:rFonts w:ascii="Aptos" w:hAnsi="Aptos" w:eastAsia="Aptos" w:cs="Aptos"/>
          <w:noProof w:val="0"/>
          <w:sz w:val="24"/>
          <w:szCs w:val="24"/>
          <w:lang w:val="en-US"/>
        </w:rPr>
        <w:t xml:space="preserve">Figure </w:t>
      </w:r>
      <w:r w:rsidRPr="6CBB170C" w:rsidR="5E57A8BD">
        <w:rPr>
          <w:rFonts w:ascii="Aptos" w:hAnsi="Aptos" w:eastAsia="Aptos" w:cs="Aptos"/>
          <w:noProof w:val="0"/>
          <w:sz w:val="24"/>
          <w:szCs w:val="24"/>
          <w:lang w:val="en-US"/>
        </w:rPr>
        <w:t>9</w:t>
      </w:r>
      <w:r w:rsidRPr="6CBB170C" w:rsidR="2C71C4E0">
        <w:rPr>
          <w:rFonts w:ascii="Aptos" w:hAnsi="Aptos" w:eastAsia="Aptos" w:cs="Aptos"/>
          <w:noProof w:val="0"/>
          <w:sz w:val="24"/>
          <w:szCs w:val="24"/>
          <w:lang w:val="en-US"/>
        </w:rPr>
        <w:t>: CV Ball Tracking Steering Angle</w:t>
      </w:r>
    </w:p>
    <w:p w:rsidR="4BB95129" w:rsidP="6CBB170C" w:rsidRDefault="4BB95129" w14:paraId="20FAFCC1" w14:textId="7AD82DD5">
      <w:pPr>
        <w:pStyle w:val="Normal"/>
        <w:rPr>
          <w:rFonts w:ascii="Aptos" w:hAnsi="Aptos" w:eastAsia="Aptos" w:cs="Aptos" w:asciiTheme="minorAscii" w:hAnsiTheme="minorAscii" w:eastAsiaTheme="minorAscii" w:cstheme="minorAscii"/>
          <w:noProof w:val="0"/>
          <w:lang w:val="en-US"/>
        </w:rPr>
      </w:pPr>
      <w:r w:rsidRPr="6CBB170C" w:rsidR="4BB95129">
        <w:rPr>
          <w:rFonts w:ascii="Aptos" w:hAnsi="Aptos" w:eastAsia="Aptos" w:cs="Aptos" w:asciiTheme="minorAscii" w:hAnsiTheme="minorAscii" w:eastAsiaTheme="minorAscii" w:cstheme="minorAscii"/>
          <w:noProof w:val="0"/>
          <w:lang w:val="en-US"/>
        </w:rPr>
        <w:t>We conducted a trade study to weigh the pros and cons of different sensors to integrate into the existing suite. Among the four tested: 2D LiDAR, 1D LiDAR, Ultrasonic, and ZED2 stereo camera, we concluded the ZED2 to be the best choice for our project.</w:t>
      </w:r>
    </w:p>
    <w:p w:rsidR="1EF960BC" w:rsidP="6CBB170C" w:rsidRDefault="1EF960BC" w14:paraId="780BFA49" w14:textId="285EEEB1">
      <w:pPr>
        <w:pStyle w:val="Normal"/>
        <w:suppressLineNumbers w:val="0"/>
        <w:bidi w:val="0"/>
        <w:spacing w:before="0" w:beforeAutospacing="off" w:after="160" w:afterAutospacing="off" w:line="279" w:lineRule="auto"/>
        <w:ind w:left="0" w:right="0"/>
        <w:jc w:val="center"/>
        <w:rPr>
          <w:rFonts w:ascii="Lato" w:hAnsi="Lato" w:eastAsia="Lato" w:cs="Lato"/>
          <w:b w:val="0"/>
          <w:bCs w:val="0"/>
          <w:i w:val="0"/>
          <w:iCs w:val="0"/>
          <w:caps w:val="0"/>
          <w:smallCaps w:val="0"/>
          <w:noProof w:val="0"/>
          <w:color w:val="C7CDD1"/>
          <w:sz w:val="20"/>
          <w:szCs w:val="20"/>
          <w:highlight w:val="yellow"/>
          <w:lang w:val="en-US"/>
        </w:rPr>
      </w:pPr>
      <w:r w:rsidR="1EF960BC">
        <w:drawing>
          <wp:inline wp14:editId="3D03C1AC" wp14:anchorId="787909F0">
            <wp:extent cx="4572000" cy="2343150"/>
            <wp:effectExtent l="0" t="0" r="0" b="0"/>
            <wp:docPr id="1315958831" name="" descr="A screenshot of a graph&#10;&#10;Description automatically generated" title=""/>
            <wp:cNvGraphicFramePr>
              <a:graphicFrameLocks noChangeAspect="1"/>
            </wp:cNvGraphicFramePr>
            <a:graphic>
              <a:graphicData uri="http://schemas.openxmlformats.org/drawingml/2006/picture">
                <pic:pic>
                  <pic:nvPicPr>
                    <pic:cNvPr id="0" name=""/>
                    <pic:cNvPicPr/>
                  </pic:nvPicPr>
                  <pic:blipFill>
                    <a:blip r:embed="Rc7b283daa96c4584">
                      <a:extLst>
                        <a:ext xmlns:a="http://schemas.openxmlformats.org/drawingml/2006/main" uri="{28A0092B-C50C-407E-A947-70E740481C1C}">
                          <a14:useLocalDpi val="0"/>
                        </a:ext>
                      </a:extLst>
                    </a:blip>
                    <a:stretch>
                      <a:fillRect/>
                    </a:stretch>
                  </pic:blipFill>
                  <pic:spPr>
                    <a:xfrm>
                      <a:off x="0" y="0"/>
                      <a:ext cx="4572000" cy="2343150"/>
                    </a:xfrm>
                    <a:prstGeom prst="rect">
                      <a:avLst/>
                    </a:prstGeom>
                  </pic:spPr>
                </pic:pic>
              </a:graphicData>
            </a:graphic>
          </wp:inline>
        </w:drawing>
      </w:r>
    </w:p>
    <w:p w:rsidR="24CF3E63" w:rsidP="6CBB170C" w:rsidRDefault="24CF3E63" w14:paraId="3794E5F1" w14:textId="50AE0AF9">
      <w:pPr>
        <w:pStyle w:val="Normal"/>
        <w:bidi w:val="0"/>
        <w:jc w:val="center"/>
        <w:rPr>
          <w:rFonts w:ascii="Lato" w:hAnsi="Lato" w:eastAsia="Lato" w:cs="Lato"/>
          <w:b w:val="0"/>
          <w:bCs w:val="0"/>
          <w:i w:val="0"/>
          <w:iCs w:val="0"/>
          <w:caps w:val="0"/>
          <w:smallCaps w:val="0"/>
          <w:noProof w:val="0"/>
          <w:color w:val="C7CDD1"/>
          <w:sz w:val="20"/>
          <w:szCs w:val="20"/>
          <w:lang w:val="en-US"/>
        </w:rPr>
      </w:pPr>
      <w:r w:rsidRPr="6CBB170C" w:rsidR="24CF3E63">
        <w:rPr>
          <w:noProof w:val="0"/>
          <w:lang w:val="en-US"/>
        </w:rPr>
        <w:t xml:space="preserve">Figure </w:t>
      </w:r>
      <w:r w:rsidRPr="6CBB170C" w:rsidR="1437A48B">
        <w:rPr>
          <w:noProof w:val="0"/>
          <w:lang w:val="en-US"/>
        </w:rPr>
        <w:t>10</w:t>
      </w:r>
      <w:r w:rsidRPr="6CBB170C" w:rsidR="24CF3E63">
        <w:rPr>
          <w:noProof w:val="0"/>
          <w:lang w:val="en-US"/>
        </w:rPr>
        <w:t>: Pugh Matrix</w:t>
      </w:r>
    </w:p>
    <w:p w:rsidR="4C1E9C26" w:rsidP="6CBB170C" w:rsidRDefault="4C1E9C26" w14:paraId="3B88220B" w14:textId="1E69D8D1">
      <w:pPr>
        <w:pStyle w:val="Normal"/>
        <w:bidi w:val="0"/>
        <w:jc w:val="left"/>
        <w:rPr>
          <w:rFonts w:ascii="Lato" w:hAnsi="Lato" w:eastAsia="Lato" w:cs="Lato"/>
          <w:b w:val="0"/>
          <w:bCs w:val="0"/>
          <w:i w:val="0"/>
          <w:iCs w:val="0"/>
          <w:caps w:val="0"/>
          <w:smallCaps w:val="0"/>
          <w:noProof w:val="0"/>
          <w:color w:val="C7CDD1"/>
          <w:sz w:val="20"/>
          <w:szCs w:val="20"/>
          <w:highlight w:val="yellow"/>
          <w:lang w:val="en-US"/>
        </w:rPr>
      </w:pPr>
      <w:r w:rsidRPr="6CBB170C" w:rsidR="4C1E9C26">
        <w:rPr>
          <w:noProof w:val="0"/>
          <w:lang w:val="en-US"/>
        </w:rPr>
        <w:t>The results from 2D LiDAR testing using the YDLIDAR X2 are shown in</w:t>
      </w:r>
      <w:r w:rsidRPr="6CBB170C" w:rsidR="4C1E9C26">
        <w:rPr>
          <w:noProof w:val="0"/>
          <w:lang w:val="en-US"/>
        </w:rPr>
        <w:t xml:space="preserve"> </w:t>
      </w:r>
      <w:r w:rsidRPr="6CBB170C" w:rsidR="4C1E9C26">
        <w:rPr>
          <w:noProof w:val="0"/>
          <w:lang w:val="en-US"/>
        </w:rPr>
        <w:t>Figures 11-13.</w:t>
      </w:r>
      <w:r w:rsidRPr="6CBB170C" w:rsidR="4C1E9C26">
        <w:rPr>
          <w:noProof w:val="0"/>
          <w:lang w:val="en-US"/>
        </w:rPr>
        <w:t xml:space="preserve"> We</w:t>
      </w:r>
      <w:r w:rsidRPr="6CBB170C" w:rsidR="4C1E9C26">
        <w:rPr>
          <w:noProof w:val="0"/>
          <w:lang w:val="en-US"/>
        </w:rPr>
        <w:t xml:space="preserve"> used the YDLIDAR SDK to plot the point cloud generated from </w:t>
      </w:r>
      <w:r w:rsidRPr="6CBB170C" w:rsidR="4C1E9C26">
        <w:rPr>
          <w:noProof w:val="0"/>
          <w:lang w:val="en-US"/>
        </w:rPr>
        <w:t>observing</w:t>
      </w:r>
      <w:r w:rsidRPr="6CBB170C" w:rsidR="4C1E9C26">
        <w:rPr>
          <w:noProof w:val="0"/>
          <w:lang w:val="en-US"/>
        </w:rPr>
        <w:t xml:space="preserve"> the room and tested its application in Hector SLAM. Due to mounting restrictions on the car, this sensor would be at least 6 inches off the ground, too high to see the ball or other cars. This means the sensor would only be used for localization within the soccer environment, and without odometry (motor encoders), it would be very imprecise for an object in motion. The biggest benefit of this sensor was cost, as the ENGINE lab already had four in stock.</w:t>
      </w:r>
      <w:r w:rsidRPr="6CBB170C" w:rsidR="2B170176">
        <w:rPr>
          <w:noProof w:val="0"/>
          <w:lang w:val="en-US"/>
        </w:rPr>
        <w:t xml:space="preserve"> </w:t>
      </w:r>
      <w:r>
        <w:br/>
      </w:r>
      <w:r w:rsidR="16528DC3">
        <w:drawing>
          <wp:inline wp14:editId="1B47FC4E" wp14:anchorId="5AD12025">
            <wp:extent cx="2571750" cy="2468880"/>
            <wp:effectExtent l="0" t="0" r="0" b="0"/>
            <wp:docPr id="853687688" name="" descr="A computer screen with a drawing on it&#10;&#10;Description automatically generated" title=""/>
            <wp:cNvGraphicFramePr>
              <a:graphicFrameLocks noChangeAspect="1"/>
            </wp:cNvGraphicFramePr>
            <a:graphic>
              <a:graphicData uri="http://schemas.openxmlformats.org/drawingml/2006/picture">
                <pic:pic>
                  <pic:nvPicPr>
                    <pic:cNvPr id="0" name=""/>
                    <pic:cNvPicPr/>
                  </pic:nvPicPr>
                  <pic:blipFill>
                    <a:blip r:embed="R13030f2cdd4640f5">
                      <a:extLst>
                        <a:ext xmlns:a="http://schemas.openxmlformats.org/drawingml/2006/main" uri="{28A0092B-C50C-407E-A947-70E740481C1C}">
                          <a14:useLocalDpi val="0"/>
                        </a:ext>
                      </a:extLst>
                    </a:blip>
                    <a:stretch>
                      <a:fillRect/>
                    </a:stretch>
                  </pic:blipFill>
                  <pic:spPr>
                    <a:xfrm>
                      <a:off x="0" y="0"/>
                      <a:ext cx="2571750" cy="2468880"/>
                    </a:xfrm>
                    <a:prstGeom prst="rect">
                      <a:avLst/>
                    </a:prstGeom>
                  </pic:spPr>
                </pic:pic>
              </a:graphicData>
            </a:graphic>
          </wp:inline>
        </w:drawing>
      </w:r>
      <w:r w:rsidR="16528DC3">
        <w:drawing>
          <wp:inline wp14:editId="4DC0F99B" wp14:anchorId="11FD4DFB">
            <wp:extent cx="3298190" cy="2473642"/>
            <wp:effectExtent l="0" t="0" r="0" b="0"/>
            <wp:docPr id="579095482" name="" descr="A laptops and a device on a table&#10;&#10;Description automatically generated" title=""/>
            <wp:cNvGraphicFramePr>
              <a:graphicFrameLocks noChangeAspect="1"/>
            </wp:cNvGraphicFramePr>
            <a:graphic>
              <a:graphicData uri="http://schemas.openxmlformats.org/drawingml/2006/picture">
                <pic:pic>
                  <pic:nvPicPr>
                    <pic:cNvPr id="0" name=""/>
                    <pic:cNvPicPr/>
                  </pic:nvPicPr>
                  <pic:blipFill>
                    <a:blip r:embed="R6134d7cea9a84b99">
                      <a:extLst>
                        <a:ext xmlns:a="http://schemas.openxmlformats.org/drawingml/2006/main" uri="{28A0092B-C50C-407E-A947-70E740481C1C}">
                          <a14:useLocalDpi val="0"/>
                        </a:ext>
                      </a:extLst>
                    </a:blip>
                    <a:stretch>
                      <a:fillRect/>
                    </a:stretch>
                  </pic:blipFill>
                  <pic:spPr>
                    <a:xfrm>
                      <a:off x="0" y="0"/>
                      <a:ext cx="3298190" cy="2473642"/>
                    </a:xfrm>
                    <a:prstGeom prst="rect">
                      <a:avLst/>
                    </a:prstGeom>
                  </pic:spPr>
                </pic:pic>
              </a:graphicData>
            </a:graphic>
          </wp:inline>
        </w:drawing>
      </w:r>
      <w:r w:rsidR="16528DC3">
        <w:drawing>
          <wp:inline wp14:editId="3CEBEF8A" wp14:anchorId="2A3A4D6B">
            <wp:extent cx="5870046" cy="3677291"/>
            <wp:effectExtent l="0" t="0" r="0" b="0"/>
            <wp:docPr id="45959312" name="" descr="A screenshot of a computer&#10;&#10;Description automatically generated" title=""/>
            <wp:cNvGraphicFramePr>
              <a:graphicFrameLocks noChangeAspect="1"/>
            </wp:cNvGraphicFramePr>
            <a:graphic>
              <a:graphicData uri="http://schemas.openxmlformats.org/drawingml/2006/picture">
                <pic:pic>
                  <pic:nvPicPr>
                    <pic:cNvPr id="0" name=""/>
                    <pic:cNvPicPr/>
                  </pic:nvPicPr>
                  <pic:blipFill>
                    <a:blip r:embed="R0efe3fb640cd40b8">
                      <a:extLst>
                        <a:ext xmlns:a="http://schemas.openxmlformats.org/drawingml/2006/main" uri="{28A0092B-C50C-407E-A947-70E740481C1C}">
                          <a14:useLocalDpi val="0"/>
                        </a:ext>
                      </a:extLst>
                    </a:blip>
                    <a:stretch>
                      <a:fillRect/>
                    </a:stretch>
                  </pic:blipFill>
                  <pic:spPr>
                    <a:xfrm>
                      <a:off x="0" y="0"/>
                      <a:ext cx="5870046" cy="3677291"/>
                    </a:xfrm>
                    <a:prstGeom prst="rect">
                      <a:avLst/>
                    </a:prstGeom>
                  </pic:spPr>
                </pic:pic>
              </a:graphicData>
            </a:graphic>
          </wp:inline>
        </w:drawing>
      </w:r>
    </w:p>
    <w:p w:rsidR="6D9C2DE5" w:rsidP="6CBB170C" w:rsidRDefault="6D9C2DE5" w14:paraId="49724675" w14:textId="50003ECE">
      <w:pPr>
        <w:pStyle w:val="Normal"/>
        <w:suppressLineNumbers w:val="0"/>
        <w:bidi w:val="0"/>
        <w:spacing w:before="0" w:beforeAutospacing="off" w:after="160" w:afterAutospacing="off" w:line="279" w:lineRule="auto"/>
        <w:ind w:left="0" w:right="0"/>
        <w:jc w:val="center"/>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US"/>
        </w:rPr>
      </w:pPr>
      <w:r w:rsidRPr="6CBB170C" w:rsidR="6D9C2DE5">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US"/>
        </w:rPr>
        <w:t>Figure 1</w:t>
      </w:r>
      <w:r w:rsidRPr="6CBB170C" w:rsidR="1D5DD753">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US"/>
        </w:rPr>
        <w:t>1</w:t>
      </w:r>
      <w:r w:rsidRPr="6CBB170C" w:rsidR="6D9C2DE5">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US"/>
        </w:rPr>
        <w:t xml:space="preserve"> – 1</w:t>
      </w:r>
      <w:r w:rsidRPr="6CBB170C" w:rsidR="2878E04E">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US"/>
        </w:rPr>
        <w:t>3</w:t>
      </w:r>
      <w:r w:rsidRPr="6CBB170C" w:rsidR="6D9C2DE5">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US"/>
        </w:rPr>
        <w:t xml:space="preserve">: LiDAR </w:t>
      </w:r>
      <w:r w:rsidRPr="6CBB170C" w:rsidR="317EA4D5">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US"/>
        </w:rPr>
        <w:t>T</w:t>
      </w:r>
      <w:r w:rsidRPr="6CBB170C" w:rsidR="6D9C2DE5">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US"/>
        </w:rPr>
        <w:t>esting</w:t>
      </w:r>
    </w:p>
    <w:p w:rsidR="0C9EC234" w:rsidP="6CBB170C" w:rsidRDefault="0C9EC234" w14:paraId="44448350" w14:textId="0D811774">
      <w:pPr>
        <w:pStyle w:val="Normal"/>
        <w:suppressLineNumbers w:val="0"/>
        <w:bidi w:val="0"/>
        <w:spacing w:before="0" w:beforeAutospacing="off" w:after="160" w:afterAutospacing="off" w:line="279" w:lineRule="auto"/>
        <w:ind w:left="0" w:right="0"/>
        <w:jc w:val="left"/>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US"/>
        </w:rPr>
      </w:pPr>
      <w:r w:rsidRPr="6CBB170C" w:rsidR="0C9EC234">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US"/>
        </w:rPr>
        <w:t>As we tested the 1D LiDAR and Ultrasonic sensors with the CSI camera, we quickly realized they lacked accuracy and mounting options were structurally flimsy. Additionally, for complex navigation multiple distance measurements need to take place</w:t>
      </w:r>
      <w:r w:rsidRPr="6CBB170C" w:rsidR="14F54996">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US"/>
        </w:rPr>
        <w:t xml:space="preserve"> simultaneously</w:t>
      </w:r>
      <w:r w:rsidRPr="6CBB170C" w:rsidR="0C9EC234">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US"/>
        </w:rPr>
        <w:t xml:space="preserve">. The sensor fusion </w:t>
      </w:r>
      <w:r w:rsidRPr="6CBB170C" w:rsidR="1FB8EDDF">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US"/>
        </w:rPr>
        <w:t>required</w:t>
      </w:r>
      <w:r w:rsidRPr="6CBB170C" w:rsidR="1FB8EDDF">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US"/>
        </w:rPr>
        <w:t xml:space="preserve"> </w:t>
      </w:r>
      <w:r w:rsidRPr="6CBB170C" w:rsidR="0C9EC234">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US"/>
        </w:rPr>
        <w:t>between the object detection and 1D measurement would be complicated and lack robustness.</w:t>
      </w:r>
    </w:p>
    <w:p w:rsidR="00838D94" w:rsidP="6CBB170C" w:rsidRDefault="00838D94" w14:paraId="523098E0" w14:textId="5912E52B">
      <w:pPr>
        <w:pStyle w:val="Normal"/>
        <w:suppressLineNumbers w:val="0"/>
        <w:bidi w:val="0"/>
        <w:spacing w:before="0" w:beforeAutospacing="off" w:after="160" w:afterAutospacing="off" w:line="279" w:lineRule="auto"/>
        <w:ind w:left="0" w:right="0"/>
        <w:jc w:val="left"/>
        <w:rPr>
          <w:noProof w:val="0"/>
          <w:lang w:val="en-US"/>
        </w:rPr>
      </w:pPr>
      <w:r w:rsidRPr="6CBB170C" w:rsidR="00838D94">
        <w:rPr>
          <w:noProof w:val="0"/>
          <w:lang w:val="en-US"/>
        </w:rPr>
        <w:t xml:space="preserve">Finally, we tested the ZED2 AI stereo camera. We initially borrowed this sensor from an RSO, which allowed us to </w:t>
      </w:r>
      <w:r w:rsidRPr="6CBB170C" w:rsidR="00838D94">
        <w:rPr>
          <w:noProof w:val="0"/>
          <w:lang w:val="en-US"/>
        </w:rPr>
        <w:t>determine</w:t>
      </w:r>
      <w:r w:rsidRPr="6CBB170C" w:rsidR="00838D94">
        <w:rPr>
          <w:noProof w:val="0"/>
          <w:lang w:val="en-US"/>
        </w:rPr>
        <w:t xml:space="preserve"> its technical viability without the need to </w:t>
      </w:r>
      <w:r w:rsidRPr="6CBB170C" w:rsidR="00838D94">
        <w:rPr>
          <w:noProof w:val="0"/>
          <w:lang w:val="en-US"/>
        </w:rPr>
        <w:t>purchase</w:t>
      </w:r>
      <w:r w:rsidRPr="6CBB170C" w:rsidR="00838D94">
        <w:rPr>
          <w:noProof w:val="0"/>
          <w:lang w:val="en-US"/>
        </w:rPr>
        <w:t xml:space="preserve"> one. As we began testing the ZED2 camera, we quickly found that the range capabilities, object detection, position tracking, and ROS wrapper surpassed the criteria for our new sensor. Having these capabilities built-in would mean our i</w:t>
      </w:r>
      <w:r w:rsidRPr="6CBB170C" w:rsidR="00838D94">
        <w:rPr>
          <w:noProof w:val="0"/>
          <w:lang w:val="en-US"/>
        </w:rPr>
        <w:t xml:space="preserve">ntegration process would run much smoother. For testing, we attached it to the camera servo </w:t>
      </w:r>
      <w:r w:rsidRPr="6CBB170C" w:rsidR="00838D94">
        <w:rPr>
          <w:noProof w:val="0"/>
          <w:lang w:val="en-US"/>
        </w:rPr>
        <w:t>(Figure 15)</w:t>
      </w:r>
      <w:r w:rsidRPr="6CBB170C" w:rsidR="00838D94">
        <w:rPr>
          <w:noProof w:val="0"/>
          <w:lang w:val="en-US"/>
        </w:rPr>
        <w:t xml:space="preserve"> </w:t>
      </w:r>
      <w:r w:rsidRPr="6CBB170C" w:rsidR="00838D94">
        <w:rPr>
          <w:noProof w:val="0"/>
          <w:lang w:val="en-US"/>
        </w:rPr>
        <w:t xml:space="preserve">and </w:t>
      </w:r>
      <w:r w:rsidRPr="6CBB170C" w:rsidR="00838D94">
        <w:rPr>
          <w:noProof w:val="0"/>
          <w:lang w:val="en-US"/>
        </w:rPr>
        <w:t>demonstrated</w:t>
      </w:r>
      <w:r w:rsidRPr="6CBB170C" w:rsidR="00838D94">
        <w:rPr>
          <w:noProof w:val="0"/>
          <w:lang w:val="en-US"/>
        </w:rPr>
        <w:t xml:space="preserve"> object tracking with the COCO dataset and found it </w:t>
      </w:r>
      <w:r w:rsidRPr="6CBB170C" w:rsidR="00838D94">
        <w:rPr>
          <w:noProof w:val="0"/>
          <w:lang w:val="en-US"/>
        </w:rPr>
        <w:t>operated</w:t>
      </w:r>
      <w:r w:rsidRPr="6CBB170C" w:rsidR="00838D94">
        <w:rPr>
          <w:noProof w:val="0"/>
          <w:lang w:val="en-US"/>
        </w:rPr>
        <w:t xml:space="preserve"> far better than the old camera. </w:t>
      </w:r>
      <w:r w:rsidRPr="6CBB170C" w:rsidR="00838D94">
        <w:rPr>
          <w:noProof w:val="0"/>
          <w:lang w:val="en-US"/>
        </w:rPr>
        <w:t>The downsides with the camera are cost ($449 per) and only estimated distance d</w:t>
      </w:r>
      <w:r w:rsidRPr="6CBB170C" w:rsidR="00838D94">
        <w:rPr>
          <w:noProof w:val="0"/>
          <w:lang w:val="en-US"/>
        </w:rPr>
        <w:t>ata using the stereo cameras.</w:t>
      </w:r>
      <w:r w:rsidRPr="6CBB170C" w:rsidR="27897845">
        <w:rPr>
          <w:noProof w:val="0"/>
          <w:lang w:val="en-US"/>
        </w:rPr>
        <w:t xml:space="preserve"> We concluded that this sensor would be our only major purchase, meaning it was something we could afford. Additionally, we tested the estimated depth sensing </w:t>
      </w:r>
      <w:r w:rsidRPr="6CBB170C" w:rsidR="27897845">
        <w:rPr>
          <w:noProof w:val="0"/>
          <w:lang w:val="en-US"/>
        </w:rPr>
        <w:t>(Figure 16</w:t>
      </w:r>
      <w:r w:rsidRPr="6CBB170C" w:rsidR="27897845">
        <w:rPr>
          <w:noProof w:val="0"/>
          <w:lang w:val="en-US"/>
        </w:rPr>
        <w:t>) and</w:t>
      </w:r>
      <w:r w:rsidRPr="6CBB170C" w:rsidR="27897845">
        <w:rPr>
          <w:noProof w:val="0"/>
          <w:lang w:val="en-US"/>
        </w:rPr>
        <w:t xml:space="preserve"> concluded it was good enough for our applications.</w:t>
      </w:r>
    </w:p>
    <w:p w:rsidR="502A2826" w:rsidP="6CBB170C" w:rsidRDefault="502A2826" w14:paraId="75B24157" w14:textId="65C4722E">
      <w:pPr>
        <w:pStyle w:val="Normal"/>
        <w:bidi w:val="0"/>
        <w:spacing w:before="0" w:beforeAutospacing="off" w:after="160" w:afterAutospacing="off" w:line="279" w:lineRule="auto"/>
        <w:ind w:left="0" w:right="0"/>
        <w:jc w:val="center"/>
        <w:rPr>
          <w:rFonts w:ascii="Times" w:hAnsi="Times" w:eastAsia="Times" w:cs="Times"/>
          <w:b w:val="0"/>
          <w:bCs w:val="0"/>
          <w:i w:val="0"/>
          <w:iCs w:val="0"/>
          <w:caps w:val="0"/>
          <w:smallCaps w:val="0"/>
          <w:noProof w:val="0"/>
          <w:color w:val="000000" w:themeColor="text1" w:themeTint="FF" w:themeShade="FF"/>
          <w:sz w:val="24"/>
          <w:szCs w:val="24"/>
          <w:lang w:val="en-US"/>
        </w:rPr>
      </w:pPr>
      <w:r w:rsidR="502A2826">
        <w:drawing>
          <wp:inline wp14:editId="324B3F13" wp14:anchorId="69106968">
            <wp:extent cx="4572000" cy="1428750"/>
            <wp:effectExtent l="0" t="0" r="0" b="0"/>
            <wp:docPr id="2066238948" name="" descr="A black rectangular object with a white background&#10;&#10;Description automatically generated" title=""/>
            <wp:cNvGraphicFramePr>
              <a:graphicFrameLocks noChangeAspect="1"/>
            </wp:cNvGraphicFramePr>
            <a:graphic>
              <a:graphicData uri="http://schemas.openxmlformats.org/drawingml/2006/picture">
                <pic:pic>
                  <pic:nvPicPr>
                    <pic:cNvPr id="0" name=""/>
                    <pic:cNvPicPr/>
                  </pic:nvPicPr>
                  <pic:blipFill>
                    <a:blip r:embed="R4686537d2c87456f">
                      <a:extLst>
                        <a:ext xmlns:a="http://schemas.openxmlformats.org/drawingml/2006/main" uri="{28A0092B-C50C-407E-A947-70E740481C1C}">
                          <a14:useLocalDpi val="0"/>
                        </a:ext>
                      </a:extLst>
                    </a:blip>
                    <a:stretch>
                      <a:fillRect/>
                    </a:stretch>
                  </pic:blipFill>
                  <pic:spPr>
                    <a:xfrm>
                      <a:off x="0" y="0"/>
                      <a:ext cx="4572000" cy="1428750"/>
                    </a:xfrm>
                    <a:prstGeom prst="rect">
                      <a:avLst/>
                    </a:prstGeom>
                  </pic:spPr>
                </pic:pic>
              </a:graphicData>
            </a:graphic>
          </wp:inline>
        </w:drawing>
      </w:r>
    </w:p>
    <w:p w:rsidR="12CFCE44" w:rsidP="6CBB170C" w:rsidRDefault="12CFCE44" w14:paraId="0FAA8AD2" w14:textId="70C411D0">
      <w:pPr>
        <w:pStyle w:val="Normal"/>
        <w:bidi w:val="0"/>
        <w:jc w:val="center"/>
        <w:rPr>
          <w:noProof w:val="0"/>
          <w:lang w:val="en-US"/>
        </w:rPr>
      </w:pPr>
      <w:r w:rsidRPr="6CBB170C" w:rsidR="12CFCE44">
        <w:rPr>
          <w:noProof w:val="0"/>
          <w:lang w:val="en-US"/>
        </w:rPr>
        <w:t>Figure 1</w:t>
      </w:r>
      <w:r w:rsidRPr="6CBB170C" w:rsidR="64BE3F21">
        <w:rPr>
          <w:noProof w:val="0"/>
          <w:lang w:val="en-US"/>
        </w:rPr>
        <w:t>4</w:t>
      </w:r>
      <w:r w:rsidRPr="6CBB170C" w:rsidR="12CFCE44">
        <w:rPr>
          <w:noProof w:val="0"/>
          <w:lang w:val="en-US"/>
        </w:rPr>
        <w:t>: ZED2 AI stereo camera</w:t>
      </w:r>
    </w:p>
    <w:p w:rsidR="279E641F" w:rsidP="6CBB170C" w:rsidRDefault="279E641F" w14:paraId="0CAB2E2C" w14:textId="6B12F2D2">
      <w:pPr>
        <w:pStyle w:val="Normal"/>
        <w:bidi w:val="0"/>
        <w:spacing w:before="0" w:beforeAutospacing="off" w:after="160" w:afterAutospacing="off" w:line="279" w:lineRule="auto"/>
        <w:ind w:left="0" w:right="0"/>
        <w:jc w:val="center"/>
        <w:rPr>
          <w:rFonts w:ascii="Times" w:hAnsi="Times" w:eastAsia="Times" w:cs="Times"/>
          <w:b w:val="0"/>
          <w:bCs w:val="0"/>
          <w:i w:val="0"/>
          <w:iCs w:val="0"/>
          <w:caps w:val="0"/>
          <w:smallCaps w:val="0"/>
          <w:noProof w:val="0"/>
          <w:color w:val="000000" w:themeColor="text1" w:themeTint="FF" w:themeShade="FF"/>
          <w:sz w:val="24"/>
          <w:szCs w:val="24"/>
          <w:lang w:val="en-US"/>
        </w:rPr>
      </w:pPr>
      <w:r w:rsidR="279E641F">
        <w:drawing>
          <wp:inline wp14:editId="2090FD13" wp14:anchorId="55474DE6">
            <wp:extent cx="3362325" cy="2521744"/>
            <wp:effectExtent l="0" t="0" r="0" b="0"/>
            <wp:docPr id="1336324877" name="" descr="A black rectangular object with two eyes&#10;&#10;Description automatically generated" title=""/>
            <wp:cNvGraphicFramePr>
              <a:graphicFrameLocks noChangeAspect="1"/>
            </wp:cNvGraphicFramePr>
            <a:graphic>
              <a:graphicData uri="http://schemas.openxmlformats.org/drawingml/2006/picture">
                <pic:pic>
                  <pic:nvPicPr>
                    <pic:cNvPr id="0" name=""/>
                    <pic:cNvPicPr/>
                  </pic:nvPicPr>
                  <pic:blipFill>
                    <a:blip r:embed="R271c46d361f248d8">
                      <a:extLst>
                        <a:ext xmlns:a="http://schemas.openxmlformats.org/drawingml/2006/main" uri="{28A0092B-C50C-407E-A947-70E740481C1C}">
                          <a14:useLocalDpi val="0"/>
                        </a:ext>
                      </a:extLst>
                    </a:blip>
                    <a:stretch>
                      <a:fillRect/>
                    </a:stretch>
                  </pic:blipFill>
                  <pic:spPr>
                    <a:xfrm>
                      <a:off x="0" y="0"/>
                      <a:ext cx="3362325" cy="2521744"/>
                    </a:xfrm>
                    <a:prstGeom prst="rect">
                      <a:avLst/>
                    </a:prstGeom>
                  </pic:spPr>
                </pic:pic>
              </a:graphicData>
            </a:graphic>
          </wp:inline>
        </w:drawing>
      </w:r>
    </w:p>
    <w:p w:rsidR="76E1B9B4" w:rsidP="6CBB170C" w:rsidRDefault="76E1B9B4" w14:paraId="568A87F0" w14:textId="4EBA97FC">
      <w:pPr>
        <w:pStyle w:val="Normal"/>
        <w:bidi w:val="0"/>
        <w:jc w:val="center"/>
        <w:rPr>
          <w:noProof w:val="0"/>
          <w:lang w:val="en-US"/>
        </w:rPr>
      </w:pPr>
      <w:r w:rsidRPr="6CBB170C" w:rsidR="76E1B9B4">
        <w:rPr>
          <w:noProof w:val="0"/>
          <w:lang w:val="en-US"/>
        </w:rPr>
        <w:t>Figure 1</w:t>
      </w:r>
      <w:r w:rsidRPr="6CBB170C" w:rsidR="3F33818D">
        <w:rPr>
          <w:noProof w:val="0"/>
          <w:lang w:val="en-US"/>
        </w:rPr>
        <w:t>5</w:t>
      </w:r>
      <w:r w:rsidRPr="6CBB170C" w:rsidR="76E1B9B4">
        <w:rPr>
          <w:noProof w:val="0"/>
          <w:lang w:val="en-US"/>
        </w:rPr>
        <w:t>: ZED2 servo mount</w:t>
      </w:r>
    </w:p>
    <w:p w:rsidR="0D2F7644" w:rsidP="6CBB170C" w:rsidRDefault="0D2F7644" w14:paraId="57DFD02C" w14:textId="3BA71296">
      <w:pPr>
        <w:pStyle w:val="Normal"/>
        <w:bidi w:val="0"/>
        <w:spacing w:before="0" w:beforeAutospacing="off" w:after="160" w:afterAutospacing="off" w:line="279" w:lineRule="auto"/>
        <w:ind w:left="0" w:right="0"/>
        <w:jc w:val="center"/>
        <w:rPr>
          <w:rFonts w:ascii="Times" w:hAnsi="Times" w:eastAsia="Times" w:cs="Times"/>
          <w:b w:val="0"/>
          <w:bCs w:val="0"/>
          <w:i w:val="0"/>
          <w:iCs w:val="0"/>
          <w:caps w:val="0"/>
          <w:smallCaps w:val="0"/>
          <w:noProof w:val="0"/>
          <w:color w:val="000000" w:themeColor="text1" w:themeTint="FF" w:themeShade="FF"/>
          <w:sz w:val="24"/>
          <w:szCs w:val="24"/>
          <w:lang w:val="en-US"/>
        </w:rPr>
      </w:pPr>
      <w:r w:rsidR="0D2F7644">
        <w:drawing>
          <wp:inline wp14:editId="6B064187" wp14:anchorId="4A41A284">
            <wp:extent cx="3715657" cy="2438400"/>
            <wp:effectExtent l="0" t="0" r="0" b="0"/>
            <wp:docPr id="1920269763" name="" descr="A computer screen with a picture of a room with a computer&#10;&#10;Description automatically generated" title=""/>
            <wp:cNvGraphicFramePr>
              <a:graphicFrameLocks noChangeAspect="1"/>
            </wp:cNvGraphicFramePr>
            <a:graphic>
              <a:graphicData uri="http://schemas.openxmlformats.org/drawingml/2006/picture">
                <pic:pic>
                  <pic:nvPicPr>
                    <pic:cNvPr id="0" name=""/>
                    <pic:cNvPicPr/>
                  </pic:nvPicPr>
                  <pic:blipFill>
                    <a:blip r:embed="R30c6a84ea3224b57">
                      <a:extLst>
                        <a:ext xmlns:a="http://schemas.openxmlformats.org/drawingml/2006/main" uri="{28A0092B-C50C-407E-A947-70E740481C1C}">
                          <a14:useLocalDpi val="0"/>
                        </a:ext>
                      </a:extLst>
                    </a:blip>
                    <a:stretch>
                      <a:fillRect/>
                    </a:stretch>
                  </pic:blipFill>
                  <pic:spPr>
                    <a:xfrm>
                      <a:off x="0" y="0"/>
                      <a:ext cx="3715657" cy="2438400"/>
                    </a:xfrm>
                    <a:prstGeom prst="rect">
                      <a:avLst/>
                    </a:prstGeom>
                  </pic:spPr>
                </pic:pic>
              </a:graphicData>
            </a:graphic>
          </wp:inline>
        </w:drawing>
      </w:r>
    </w:p>
    <w:p w:rsidR="4C963153" w:rsidP="6CBB170C" w:rsidRDefault="4C963153" w14:paraId="5CE39BB8" w14:textId="5657C071">
      <w:pPr>
        <w:pStyle w:val="Normal"/>
        <w:bidi w:val="0"/>
        <w:jc w:val="center"/>
        <w:rPr>
          <w:noProof w:val="0"/>
          <w:lang w:val="en-US"/>
        </w:rPr>
      </w:pPr>
      <w:r w:rsidRPr="6CBB170C" w:rsidR="4C963153">
        <w:rPr>
          <w:noProof w:val="0"/>
          <w:lang w:val="en-US"/>
        </w:rPr>
        <w:t>Figure 1</w:t>
      </w:r>
      <w:r w:rsidRPr="6CBB170C" w:rsidR="5EDF4C7F">
        <w:rPr>
          <w:noProof w:val="0"/>
          <w:lang w:val="en-US"/>
        </w:rPr>
        <w:t>6</w:t>
      </w:r>
      <w:r w:rsidRPr="6CBB170C" w:rsidR="4C963153">
        <w:rPr>
          <w:noProof w:val="0"/>
          <w:lang w:val="en-US"/>
        </w:rPr>
        <w:t>: ZED2 depth sensing testin</w:t>
      </w:r>
      <w:r w:rsidRPr="6CBB170C" w:rsidR="6C636D3D">
        <w:rPr>
          <w:noProof w:val="0"/>
          <w:lang w:val="en-US"/>
        </w:rPr>
        <w:t>g</w:t>
      </w:r>
    </w:p>
    <w:p w:rsidR="7904481F" w:rsidP="6CBB170C" w:rsidRDefault="7904481F" w14:paraId="27C01BFA" w14:textId="07E4446E">
      <w:pPr>
        <w:pStyle w:val="Normal"/>
        <w:bidi w:val="0"/>
        <w:jc w:val="left"/>
      </w:pPr>
      <w:r w:rsidRPr="6CBB170C" w:rsidR="7904481F">
        <w:rPr>
          <w:rFonts w:ascii="Aptos" w:hAnsi="Aptos" w:eastAsia="Aptos" w:cs="Aptos"/>
          <w:noProof w:val="0"/>
          <w:sz w:val="24"/>
          <w:szCs w:val="24"/>
          <w:lang w:val="en-US"/>
        </w:rPr>
        <w:t xml:space="preserve">For ease of integration, accuracy, range, car position data, ball position data, and reliability the ZED2's performance surpasses the others, becoming our new sensor choice. This decision introduced a cascade of compatibility issues, heavily affecting the trajectory of the design process. The ZED2 </w:t>
      </w:r>
      <w:r w:rsidRPr="6CBB170C" w:rsidR="7904481F">
        <w:rPr>
          <w:rFonts w:ascii="Aptos" w:hAnsi="Aptos" w:eastAsia="Aptos" w:cs="Aptos"/>
          <w:noProof w:val="0"/>
          <w:sz w:val="24"/>
          <w:szCs w:val="24"/>
          <w:lang w:val="en-US"/>
        </w:rPr>
        <w:t>operates</w:t>
      </w:r>
      <w:r w:rsidRPr="6CBB170C" w:rsidR="7904481F">
        <w:rPr>
          <w:rFonts w:ascii="Aptos" w:hAnsi="Aptos" w:eastAsia="Aptos" w:cs="Aptos"/>
          <w:noProof w:val="0"/>
          <w:sz w:val="24"/>
          <w:szCs w:val="24"/>
          <w:lang w:val="en-US"/>
        </w:rPr>
        <w:t xml:space="preserve"> using YOLOv8 and Ubuntu 20.04, meaning the Jetson Nano OS would need to be upgraded and our </w:t>
      </w:r>
      <w:r w:rsidRPr="6CBB170C" w:rsidR="7904481F">
        <w:rPr>
          <w:rFonts w:ascii="Aptos" w:hAnsi="Aptos" w:eastAsia="Aptos" w:cs="Aptos"/>
          <w:noProof w:val="0"/>
          <w:sz w:val="24"/>
          <w:szCs w:val="24"/>
          <w:lang w:val="en-US"/>
        </w:rPr>
        <w:t>previous</w:t>
      </w:r>
      <w:r w:rsidRPr="6CBB170C" w:rsidR="7904481F">
        <w:rPr>
          <w:rFonts w:ascii="Aptos" w:hAnsi="Aptos" w:eastAsia="Aptos" w:cs="Aptos"/>
          <w:noProof w:val="0"/>
          <w:sz w:val="24"/>
          <w:szCs w:val="24"/>
          <w:lang w:val="en-US"/>
        </w:rPr>
        <w:t xml:space="preserve"> ROS package migrated to Noetic. Preliminary testing with the ZED2 camera has already produced promising results, and the team has been able to implement ball following with the ZED and camera servo</w:t>
      </w:r>
      <w:r w:rsidRPr="6CBB170C" w:rsidR="7904481F">
        <w:rPr>
          <w:rFonts w:ascii="Aptos" w:hAnsi="Aptos" w:eastAsia="Aptos" w:cs="Aptos"/>
          <w:noProof w:val="0"/>
          <w:sz w:val="24"/>
          <w:szCs w:val="24"/>
          <w:lang w:val="en-US"/>
        </w:rPr>
        <w:t>. The</w:t>
      </w:r>
      <w:r w:rsidRPr="6CBB170C" w:rsidR="7904481F">
        <w:rPr>
          <w:rFonts w:ascii="Aptos" w:hAnsi="Aptos" w:eastAsia="Aptos" w:cs="Aptos"/>
          <w:noProof w:val="0"/>
          <w:sz w:val="24"/>
          <w:szCs w:val="24"/>
          <w:lang w:val="en-US"/>
        </w:rPr>
        <w:t xml:space="preserve"> team is optimistic about the ability to fully implement the ZED2 on the </w:t>
      </w:r>
      <w:r w:rsidRPr="6CBB170C" w:rsidR="7904481F">
        <w:rPr>
          <w:rFonts w:ascii="Aptos" w:hAnsi="Aptos" w:eastAsia="Aptos" w:cs="Aptos"/>
          <w:noProof w:val="0"/>
          <w:sz w:val="24"/>
          <w:szCs w:val="24"/>
          <w:lang w:val="en-US"/>
        </w:rPr>
        <w:t>JetRacer</w:t>
      </w:r>
      <w:r w:rsidRPr="6CBB170C" w:rsidR="7904481F">
        <w:rPr>
          <w:rFonts w:ascii="Aptos" w:hAnsi="Aptos" w:eastAsia="Aptos" w:cs="Aptos"/>
          <w:noProof w:val="0"/>
          <w:sz w:val="24"/>
          <w:szCs w:val="24"/>
          <w:lang w:val="en-US"/>
        </w:rPr>
        <w:t xml:space="preserve"> car.  </w:t>
      </w:r>
    </w:p>
    <w:p w:rsidR="4F2B57C9" w:rsidP="0ECDA9DA" w:rsidRDefault="4F2B57C9" w14:paraId="0C98ECED" w14:textId="06F12F39">
      <w:pPr>
        <w:pStyle w:val="Heading1"/>
      </w:pPr>
      <w:bookmarkStart w:name="_Toc1908172227" w:id="1889380710"/>
      <w:r w:rsidR="4F2B57C9">
        <w:rPr/>
        <w:t>Test Design</w:t>
      </w:r>
      <w:bookmarkEnd w:id="1889380710"/>
    </w:p>
    <w:p w:rsidR="6A616269" w:rsidP="6CBB170C" w:rsidRDefault="6A616269" w14:paraId="0ECDB2FF" w14:textId="561ACFF5">
      <w:pPr>
        <w:pStyle w:val="Normal"/>
        <w:suppressLineNumbers w:val="0"/>
        <w:bidi w:val="0"/>
        <w:spacing w:before="0" w:beforeAutospacing="off" w:after="160" w:afterAutospacing="off" w:line="279" w:lineRule="auto"/>
        <w:ind w:left="0" w:right="0"/>
        <w:jc w:val="left"/>
      </w:pPr>
      <w:r w:rsidR="6A616269">
        <w:rPr/>
        <w:t>While soccer performance is qualitative, individual subsystems can undergo testing and measurement. For testing, these subsystems can be categorized as ZED2 and system capabilities.</w:t>
      </w:r>
    </w:p>
    <w:p w:rsidR="6A616269" w:rsidP="6CBB170C" w:rsidRDefault="6A616269" w14:paraId="290FE193" w14:textId="71188E9C">
      <w:pPr>
        <w:pStyle w:val="Normal"/>
        <w:bidi w:val="0"/>
        <w:spacing w:before="0" w:beforeAutospacing="off" w:after="160" w:afterAutospacing="off" w:line="279" w:lineRule="auto"/>
        <w:ind w:left="0" w:right="0"/>
        <w:jc w:val="left"/>
      </w:pPr>
      <w:r w:rsidR="6A616269">
        <w:rPr/>
        <w:t xml:space="preserve">We </w:t>
      </w:r>
      <w:r w:rsidR="5AE25EF4">
        <w:rPr/>
        <w:t>will</w:t>
      </w:r>
      <w:r w:rsidR="6A616269">
        <w:rPr/>
        <w:t xml:space="preserve"> test ZED2 object detection certainty and reliability for classified objects within our soccer field environment at different distances and for partially obscured objects. Additionally, we will test the depth sensing capability by comparing measurements to known distances.</w:t>
      </w:r>
      <w:r w:rsidR="0F512475">
        <w:rPr/>
        <w:t xml:space="preserve"> This will result in a resolution versus distanc</w:t>
      </w:r>
      <w:r w:rsidR="0F512475">
        <w:rPr/>
        <w:t xml:space="preserve">e plot like </w:t>
      </w:r>
      <w:r w:rsidR="0F512475">
        <w:rPr/>
        <w:t xml:space="preserve">Figure </w:t>
      </w:r>
      <w:r w:rsidR="4018739C">
        <w:rPr/>
        <w:t>1</w:t>
      </w:r>
      <w:r w:rsidR="37B61C67">
        <w:rPr/>
        <w:t>7</w:t>
      </w:r>
      <w:r w:rsidR="0F512475">
        <w:rPr/>
        <w:t xml:space="preserve"> </w:t>
      </w:r>
      <w:r w:rsidR="0F512475">
        <w:rPr/>
        <w:t>for our</w:t>
      </w:r>
      <w:r w:rsidR="1A20A423">
        <w:rPr/>
        <w:t xml:space="preserve"> </w:t>
      </w:r>
      <w:r w:rsidR="0F512475">
        <w:rPr/>
        <w:t>specific dataset and environment.</w:t>
      </w:r>
      <w:r w:rsidR="6A616269">
        <w:rPr/>
        <w:t xml:space="preserve"> </w:t>
      </w:r>
    </w:p>
    <w:p w:rsidR="6A616269" w:rsidP="6CBB170C" w:rsidRDefault="6A616269" w14:paraId="2499F843" w14:textId="7C6150E9">
      <w:pPr>
        <w:pStyle w:val="Normal"/>
        <w:bidi w:val="0"/>
        <w:spacing w:before="0" w:beforeAutospacing="off" w:after="160" w:afterAutospacing="off" w:line="279" w:lineRule="auto"/>
        <w:ind w:left="0" w:right="0"/>
        <w:jc w:val="center"/>
      </w:pPr>
      <w:r w:rsidR="6A616269">
        <w:drawing>
          <wp:inline wp14:editId="0B179CF7" wp14:anchorId="4091630C">
            <wp:extent cx="3534468" cy="2492253"/>
            <wp:effectExtent l="0" t="0" r="0" b="0"/>
            <wp:docPr id="1672273567" name="" title=""/>
            <wp:cNvGraphicFramePr>
              <a:graphicFrameLocks noChangeAspect="1"/>
            </wp:cNvGraphicFramePr>
            <a:graphic>
              <a:graphicData uri="http://schemas.openxmlformats.org/drawingml/2006/picture">
                <pic:pic>
                  <pic:nvPicPr>
                    <pic:cNvPr id="0" name=""/>
                    <pic:cNvPicPr/>
                  </pic:nvPicPr>
                  <pic:blipFill>
                    <a:blip r:embed="R4de572d437ca4b48">
                      <a:extLst>
                        <a:ext xmlns:a="http://schemas.openxmlformats.org/drawingml/2006/main" uri="{28A0092B-C50C-407E-A947-70E740481C1C}">
                          <a14:useLocalDpi val="0"/>
                        </a:ext>
                      </a:extLst>
                    </a:blip>
                    <a:stretch>
                      <a:fillRect/>
                    </a:stretch>
                  </pic:blipFill>
                  <pic:spPr>
                    <a:xfrm>
                      <a:off x="0" y="0"/>
                      <a:ext cx="3534468" cy="2492253"/>
                    </a:xfrm>
                    <a:prstGeom prst="rect">
                      <a:avLst/>
                    </a:prstGeom>
                  </pic:spPr>
                </pic:pic>
              </a:graphicData>
            </a:graphic>
          </wp:inline>
        </w:drawing>
      </w:r>
    </w:p>
    <w:p w:rsidR="6A616269" w:rsidP="6CBB170C" w:rsidRDefault="6A616269" w14:paraId="4208DC79" w14:textId="0D563622">
      <w:pPr>
        <w:pStyle w:val="Normal"/>
        <w:bidi w:val="0"/>
        <w:spacing w:before="0" w:beforeAutospacing="off" w:after="160" w:afterAutospacing="off" w:line="279" w:lineRule="auto"/>
        <w:ind w:left="0" w:right="0"/>
        <w:jc w:val="center"/>
      </w:pPr>
      <w:r w:rsidR="6A616269">
        <w:rPr/>
        <w:t xml:space="preserve">Figure </w:t>
      </w:r>
      <w:r w:rsidR="3EF79267">
        <w:rPr/>
        <w:t>1</w:t>
      </w:r>
      <w:r w:rsidR="1F7FEAFC">
        <w:rPr/>
        <w:t>7</w:t>
      </w:r>
      <w:r w:rsidR="3EF79267">
        <w:rPr/>
        <w:t>:</w:t>
      </w:r>
      <w:r w:rsidR="6A616269">
        <w:rPr/>
        <w:t xml:space="preserve"> ZED2 Stock Resolution </w:t>
      </w:r>
      <w:r w:rsidR="6A616269">
        <w:rPr/>
        <w:t>Verses</w:t>
      </w:r>
      <w:r w:rsidR="6A616269">
        <w:rPr/>
        <w:t xml:space="preserve"> Distance</w:t>
      </w:r>
    </w:p>
    <w:p w:rsidR="6A616269" w:rsidP="6CBB170C" w:rsidRDefault="6A616269" w14:paraId="3FB15D96" w14:textId="05609D2B">
      <w:pPr>
        <w:pStyle w:val="Normal"/>
        <w:bidi w:val="0"/>
        <w:spacing w:before="0" w:beforeAutospacing="off" w:after="160" w:afterAutospacing="off" w:line="279" w:lineRule="auto"/>
        <w:ind w:left="0" w:right="0"/>
        <w:jc w:val="left"/>
      </w:pPr>
      <w:r w:rsidR="6A616269">
        <w:rPr/>
        <w:t xml:space="preserve">For system capabilities, we will test for latency through systems. Additionally, for Servo PID testing, we can save bounding box errors in a text file as the servo tracks the soccer ball. As we move the ball, we can plot these values to ensure a smooth impulse response. </w:t>
      </w:r>
      <w:r w:rsidR="171A29AD">
        <w:rPr/>
        <w:t xml:space="preserve"> </w:t>
      </w:r>
      <w:r w:rsidR="6A616269">
        <w:rPr/>
        <w:t xml:space="preserve">Especially without Unity integration, strategy, and path planning are pre-determined. To test pathing, we will lay out objects at precise locations to compare expected versus actual movement. Additionally, </w:t>
      </w:r>
      <w:r w:rsidR="6A616269">
        <w:rPr/>
        <w:t>the ZED2</w:t>
      </w:r>
      <w:r w:rsidR="6A616269">
        <w:rPr/>
        <w:t>'s measured position</w:t>
      </w:r>
      <w:r w:rsidR="2C4C030B">
        <w:rPr/>
        <w:t xml:space="preserve"> </w:t>
      </w:r>
      <w:r w:rsidR="6A616269">
        <w:rPr/>
        <w:t xml:space="preserve">tracking within the generated spatial map can be compared to the </w:t>
      </w:r>
      <w:r w:rsidR="27B34263">
        <w:rPr/>
        <w:t>expect</w:t>
      </w:r>
      <w:r w:rsidR="6A616269">
        <w:rPr/>
        <w:t>ed route the navigation package sets.</w:t>
      </w:r>
      <w:r w:rsidR="28D5FFD7">
        <w:rPr/>
        <w:t xml:space="preserve"> </w:t>
      </w:r>
    </w:p>
    <w:p w:rsidR="28D5FFD7" w:rsidP="6CBB170C" w:rsidRDefault="28D5FFD7" w14:paraId="130FBFE8" w14:textId="4C481077">
      <w:pPr>
        <w:pStyle w:val="Normal"/>
        <w:bidi w:val="0"/>
        <w:spacing w:before="0" w:beforeAutospacing="off" w:after="160" w:afterAutospacing="off" w:line="279" w:lineRule="auto"/>
        <w:ind w:left="0" w:right="0"/>
        <w:jc w:val="left"/>
      </w:pPr>
      <w:r w:rsidR="28D5FFD7">
        <w:rPr/>
        <w:t xml:space="preserve">Our </w:t>
      </w:r>
      <w:r w:rsidR="28D5FFD7">
        <w:rPr/>
        <w:t>initial</w:t>
      </w:r>
      <w:r w:rsidR="28D5FFD7">
        <w:rPr/>
        <w:t xml:space="preserve"> testing </w:t>
      </w:r>
      <w:r w:rsidR="28D5FFD7">
        <w:rPr/>
        <w:t>objective</w:t>
      </w:r>
      <w:r w:rsidR="28D5FFD7">
        <w:rPr/>
        <w:t xml:space="preserve"> is to strike a ball into an open goal along a calculated trajectory. Subsequentially, we will advance capabilities for both 1v1 and 2v2 soccer with offense/defense and collaboration.</w:t>
      </w:r>
    </w:p>
    <w:p w:rsidR="6D2DC434" w:rsidP="0ECDA9DA" w:rsidRDefault="6D2DC434" w14:paraId="620E6303" w14:textId="5A40AB39">
      <w:pPr>
        <w:pStyle w:val="Heading1"/>
      </w:pPr>
      <w:bookmarkStart w:name="_Toc1124413828" w:id="1443112139"/>
      <w:r w:rsidR="6D2DC434">
        <w:rPr/>
        <w:t>Realistic Constraints/Relevant Engineering Standards</w:t>
      </w:r>
      <w:bookmarkEnd w:id="1443112139"/>
    </w:p>
    <w:p w:rsidR="1CDC9DC7" w:rsidP="6CBB170C" w:rsidRDefault="1CDC9DC7" w14:paraId="4047933F" w14:textId="6A22BED3">
      <w:pPr>
        <w:pStyle w:val="Normal"/>
        <w:rPr>
          <w:rFonts w:ascii="Aptos" w:hAnsi="Aptos" w:eastAsia="Aptos" w:cs="Aptos" w:asciiTheme="minorAscii" w:hAnsiTheme="minorAscii" w:eastAsiaTheme="minorAscii" w:cstheme="minorAscii"/>
          <w:color w:val="auto"/>
        </w:rPr>
      </w:pPr>
      <w:r w:rsidR="1CDC9DC7">
        <w:rPr/>
        <w:t xml:space="preserve">The realistic constraints for this project are bound to the limitations of the NVIDIA </w:t>
      </w:r>
      <w:r w:rsidR="1CDC9DC7">
        <w:rPr/>
        <w:t>JetRacer</w:t>
      </w:r>
      <w:r w:rsidR="1CDC9DC7">
        <w:rPr/>
        <w:t xml:space="preserve"> cars and the ZED2 stereo camera. The car's limited steering radius (60 degrees), lack of motor encoders, and wheel drift will play a role in deviating between expected versus actual movement. Additionally, the car's power sources are constrained. The Jetson Nano is powered by a 5V power bank and the motors by a NiMH 7.2V battery pack. Especially with ZED2 integration, the car's approximate battery life is 30 minutes.</w:t>
      </w:r>
    </w:p>
    <w:p w:rsidR="1CDC9DC7" w:rsidP="6CBB170C" w:rsidRDefault="1CDC9DC7" w14:paraId="78961E42" w14:textId="6A7FA4D4">
      <w:pPr>
        <w:pStyle w:val="Normal"/>
      </w:pPr>
      <w:r w:rsidR="1CDC9DC7">
        <w:rPr/>
        <w:t xml:space="preserve">The capabilities of the ZED2 include the reliability of object detection and distance measurement. Especially for objects at a distance or partially obstructed, </w:t>
      </w:r>
      <w:bookmarkStart w:name="_Int_SEdeVp3E" w:id="855361083"/>
      <w:r w:rsidR="1CDC9DC7">
        <w:rPr/>
        <w:t>the ZED</w:t>
      </w:r>
      <w:r w:rsidR="1CDC9DC7">
        <w:rPr/>
        <w:t>2</w:t>
      </w:r>
      <w:bookmarkEnd w:id="855361083"/>
      <w:r w:rsidR="1CDC9DC7">
        <w:rPr/>
        <w:t xml:space="preserve"> mig</w:t>
      </w:r>
      <w:r w:rsidR="79D09990">
        <w:rPr/>
        <w:t>h</w:t>
      </w:r>
      <w:r w:rsidR="1CDC9DC7">
        <w:rPr/>
        <w:t>t</w:t>
      </w:r>
      <w:r w:rsidR="1CDC9DC7">
        <w:rPr/>
        <w:t xml:space="preserve"> provide unreliable measurements. The ZED2 interfaces with the Jetson Nano which has limited computing capabilities. Upgrading to the Jetson </w:t>
      </w:r>
      <w:r w:rsidR="5DB7ECAA">
        <w:rPr/>
        <w:t xml:space="preserve">Orin </w:t>
      </w:r>
      <w:r w:rsidR="1CDC9DC7">
        <w:rPr/>
        <w:t>Nano would provide better performance, but conflicts with budget restrictions.</w:t>
      </w:r>
    </w:p>
    <w:p w:rsidR="1FA299A4" w:rsidP="6CBB170C" w:rsidRDefault="1FA299A4" w14:paraId="6BE23989" w14:textId="6F8FB0A0">
      <w:pPr>
        <w:pStyle w:val="Normal"/>
        <w:rPr>
          <w:rFonts w:ascii="Aptos" w:hAnsi="Aptos" w:eastAsia="Aptos" w:cs="Aptos" w:asciiTheme="minorAscii" w:hAnsiTheme="minorAscii" w:eastAsiaTheme="minorAscii" w:cstheme="minorAscii"/>
          <w:color w:val="auto"/>
        </w:rPr>
      </w:pPr>
      <w:r w:rsidR="1FA299A4">
        <w:rPr/>
        <w:t>As far as we know, our</w:t>
      </w:r>
      <w:r w:rsidR="1FA299A4">
        <w:rPr/>
        <w:t xml:space="preserve"> project is not subject to any industry engineering standards. We </w:t>
      </w:r>
      <w:r w:rsidR="1FA299A4">
        <w:rPr/>
        <w:t>are only required to</w:t>
      </w:r>
      <w:r w:rsidR="1FA299A4">
        <w:rPr/>
        <w:t xml:space="preserve"> </w:t>
      </w:r>
      <w:bookmarkStart w:name="_Int_x2BxhOWi" w:id="279949558"/>
      <w:r w:rsidR="1FA299A4">
        <w:rPr/>
        <w:t>m</w:t>
      </w:r>
      <w:r w:rsidR="03DB14CB">
        <w:rPr/>
        <w:t xml:space="preserve">ake </w:t>
      </w:r>
      <w:bookmarkEnd w:id="279949558"/>
      <w:r w:rsidR="1FA299A4">
        <w:rPr/>
        <w:t xml:space="preserve">deliverables and </w:t>
      </w:r>
      <w:r w:rsidR="1FA299A4">
        <w:rPr/>
        <w:t>comply with</w:t>
      </w:r>
      <w:r w:rsidR="1FA299A4">
        <w:rPr/>
        <w:t xml:space="preserve"> rules given by our company sponsor.</w:t>
      </w:r>
    </w:p>
    <w:p w:rsidR="2E7DCA62" w:rsidP="6CBB170C" w:rsidRDefault="2E7DCA62" w14:paraId="0896C5DE" w14:textId="39E03EA2">
      <w:pPr>
        <w:pStyle w:val="Heading1"/>
      </w:pPr>
      <w:bookmarkStart w:name="_Toc1467995525" w:id="51371269"/>
      <w:r w:rsidR="2E7DCA62">
        <w:rPr/>
        <w:t>Project Resources/Budget</w:t>
      </w:r>
      <w:bookmarkEnd w:id="51371269"/>
    </w:p>
    <w:p w:rsidR="6463F508" w:rsidP="6CBB170C" w:rsidRDefault="6463F508" w14:paraId="1BFE4F09" w14:textId="6512E83F">
      <w:pPr>
        <w:pStyle w:val="Heading2"/>
      </w:pPr>
      <w:bookmarkStart w:name="_Toc511046036" w:id="991701325"/>
      <w:r w:rsidR="6463F508">
        <w:rPr/>
        <w:t>Cost Breakdown</w:t>
      </w:r>
      <w:bookmarkEnd w:id="991701325"/>
    </w:p>
    <w:p w:rsidR="11E1976D" w:rsidP="6CBB170C" w:rsidRDefault="11E1976D" w14:paraId="1A3ABFC2" w14:textId="538249AF">
      <w:pPr>
        <w:pStyle w:val="ListParagraph"/>
        <w:numPr>
          <w:ilvl w:val="0"/>
          <w:numId w:val="34"/>
        </w:numPr>
        <w:rPr/>
      </w:pPr>
      <w:r w:rsidR="11E1976D">
        <w:rPr/>
        <w:t>Field: $98.63 (Requires Reimbursement)</w:t>
      </w:r>
    </w:p>
    <w:p w:rsidR="11E1976D" w:rsidP="6CBB170C" w:rsidRDefault="11E1976D" w14:paraId="1A2D0299" w14:textId="6718159B">
      <w:pPr>
        <w:pStyle w:val="ListParagraph"/>
        <w:numPr>
          <w:ilvl w:val="0"/>
          <w:numId w:val="34"/>
        </w:numPr>
        <w:rPr/>
      </w:pPr>
      <w:r w:rsidR="11E1976D">
        <w:rPr/>
        <w:t>ZED2: $449</w:t>
      </w:r>
    </w:p>
    <w:p w:rsidR="11E1976D" w:rsidP="6CBB170C" w:rsidRDefault="11E1976D" w14:paraId="26BAC9C5" w14:textId="2AE7FBD1">
      <w:pPr>
        <w:pStyle w:val="ListParagraph"/>
        <w:numPr>
          <w:ilvl w:val="0"/>
          <w:numId w:val="34"/>
        </w:numPr>
        <w:rPr/>
      </w:pPr>
      <w:r w:rsidR="11E1976D">
        <w:rPr/>
        <w:t>PLA Filament: $25</w:t>
      </w:r>
    </w:p>
    <w:p w:rsidR="16696897" w:rsidP="6CBB170C" w:rsidRDefault="16696897" w14:paraId="72F2C392" w14:textId="1DBFDFA9">
      <w:pPr>
        <w:pStyle w:val="ListParagraph"/>
        <w:numPr>
          <w:ilvl w:val="0"/>
          <w:numId w:val="34"/>
        </w:numPr>
        <w:rPr/>
      </w:pPr>
      <w:r w:rsidR="16696897">
        <w:rPr/>
        <w:t>Hex Standoffs: $13</w:t>
      </w:r>
    </w:p>
    <w:p w:rsidR="16696897" w:rsidP="6CBB170C" w:rsidRDefault="16696897" w14:paraId="5E8797EC" w14:textId="4DE88051">
      <w:pPr>
        <w:pStyle w:val="ListParagraph"/>
        <w:numPr>
          <w:ilvl w:val="0"/>
          <w:numId w:val="34"/>
        </w:numPr>
        <w:rPr/>
      </w:pPr>
      <w:r w:rsidR="16696897">
        <w:rPr/>
        <w:t>Miscellaneous: ~$100</w:t>
      </w:r>
    </w:p>
    <w:p w:rsidR="67756C05" w:rsidP="6CBB170C" w:rsidRDefault="67756C05" w14:paraId="7A1C2166" w14:textId="3C8BE603">
      <w:pPr>
        <w:pStyle w:val="Normal"/>
      </w:pPr>
      <w:r w:rsidR="67756C05">
        <w:rPr/>
        <w:t xml:space="preserve">Our total </w:t>
      </w:r>
      <w:r w:rsidR="67756C05">
        <w:rPr/>
        <w:t>allocated</w:t>
      </w:r>
      <w:r w:rsidR="67756C05">
        <w:rPr/>
        <w:t xml:space="preserve"> budget for the project is $3500. In the winter quarter, we </w:t>
      </w:r>
      <w:r w:rsidR="67756C05">
        <w:rPr/>
        <w:t>purchased</w:t>
      </w:r>
      <w:r w:rsidR="67756C05">
        <w:rPr/>
        <w:t xml:space="preserve"> one ZED2, field supplies, two spools of </w:t>
      </w:r>
      <w:r w:rsidR="67756C05">
        <w:rPr/>
        <w:t>1.75mm</w:t>
      </w:r>
      <w:r w:rsidR="67756C05">
        <w:rPr/>
        <w:t xml:space="preserve"> PLA filament, and two M2 hex standoff kits</w:t>
      </w:r>
      <w:r w:rsidR="4518E807">
        <w:rPr/>
        <w:t>,</w:t>
      </w:r>
      <w:r w:rsidR="67756C05">
        <w:rPr/>
        <w:t xml:space="preserve"> totaling $623.63 before tax.</w:t>
      </w:r>
    </w:p>
    <w:p w:rsidR="67756C05" w:rsidP="6CBB170C" w:rsidRDefault="67756C05" w14:paraId="2D2F6D70" w14:textId="182E61C3">
      <w:pPr>
        <w:pStyle w:val="Normal"/>
      </w:pPr>
      <w:r w:rsidR="67756C05">
        <w:rPr/>
        <w:t>For the spring quarter, we expect to purchase three more ZED2 cameras, totaling $1350 before tax. We predict around $100 for miscellaneous costs, therefore, our total expected spending will be $2100. Additionally, if we determine the necessity of upgrading to the Jetson Orin Nano, we will need to negotiate with the industry sponsor and ENGINE program to increase our budget to accommodate the $2000 purchase.</w:t>
      </w:r>
    </w:p>
    <w:p w:rsidR="2FB0A52C" w:rsidP="0ECDA9DA" w:rsidRDefault="2FB0A52C" w14:paraId="43CD7813" w14:textId="0065CBF0">
      <w:pPr>
        <w:pStyle w:val="Heading1"/>
      </w:pPr>
      <w:bookmarkStart w:name="_Toc2035355576" w:id="212065182"/>
      <w:r w:rsidR="2FB0A52C">
        <w:rPr/>
        <w:t>Industry Sponsor Comments</w:t>
      </w:r>
      <w:bookmarkEnd w:id="212065182"/>
    </w:p>
    <w:p w:rsidR="5832864E" w:rsidP="6CBB170C" w:rsidRDefault="5832864E" w14:paraId="2ED6D0C9" w14:textId="221CBDD5">
      <w:pPr>
        <w:spacing w:after="160" w:afterAutospacing="off" w:line="278" w:lineRule="auto"/>
        <w:ind w:left="-20" w:right="-20"/>
      </w:pPr>
      <w:r w:rsidRPr="6CBB170C" w:rsidR="5832864E">
        <w:rPr>
          <w:rFonts w:ascii="Aptos" w:hAnsi="Aptos" w:eastAsia="Aptos" w:cs="Aptos"/>
          <w:noProof w:val="0"/>
          <w:sz w:val="24"/>
          <w:szCs w:val="24"/>
          <w:lang w:val="en-US"/>
        </w:rPr>
        <w:t>The Jet Racer team has done an excellent job in the winter quarter advancing the Jet Racer Soccer League project.  The team has created realistic goals, established a schedule to meet these goals, and executed on the technical tasks to achieve progress.  The weekly meetings between the student team and the industry sponsor team have been productive and informative for both sides.  The team has communicated status and asked specific questions to overcome technical challenges and requirement clarification.  They have arrived on a sensor upgrade that looks very promising to enhance the capabilities of the car.</w:t>
      </w:r>
    </w:p>
    <w:p w:rsidR="5832864E" w:rsidP="6CBB170C" w:rsidRDefault="5832864E" w14:paraId="688DADD9" w14:textId="5BAC8F18">
      <w:pPr>
        <w:spacing w:after="160" w:afterAutospacing="off" w:line="278" w:lineRule="auto"/>
        <w:ind w:left="-20" w:right="-20"/>
      </w:pPr>
      <w:r w:rsidRPr="6CBB170C" w:rsidR="5832864E">
        <w:rPr>
          <w:rFonts w:ascii="Aptos" w:hAnsi="Aptos" w:eastAsia="Aptos" w:cs="Aptos"/>
          <w:noProof w:val="0"/>
          <w:sz w:val="24"/>
          <w:szCs w:val="24"/>
          <w:lang w:val="en-US"/>
        </w:rPr>
        <w:t>Looking forward to the spring quarter, the team will face a number of challenges to put their design into practice.  Previous years have struggled in this phase to execute and overcome the technical challenges that arise during integration and test, however the team has already demonstrated efficient preliminary testing of the various potential sensor upgrades.  We have laid out high level success criteria for the project but I believe it will be helpful to the team to zoom in and identify detailed success criteria for individual tests, e.g. the car will make contact with the ball at a 60% success rate for initial testing.  The application of a Unity model to improve soccer strategy has also been a challenge in years past due to the complex dynamic environment and resource limitations, so I recommend setting realistic goals here in this area to achieve incremental progress while still executing on the other parts of the project – sensor upgrade, basic soccer playing, etc.</w:t>
      </w:r>
    </w:p>
    <w:p w:rsidR="480F4611" w:rsidP="6CBB170C" w:rsidRDefault="480F4611" w14:paraId="455C8861" w14:textId="2B28F8A2">
      <w:pPr>
        <w:spacing w:after="160" w:afterAutospacing="off" w:line="278" w:lineRule="auto"/>
        <w:ind w:left="-20" w:right="-20"/>
      </w:pPr>
      <w:r w:rsidRPr="6CBB170C" w:rsidR="480F4611">
        <w:rPr>
          <w:rFonts w:ascii="Aptos" w:hAnsi="Aptos" w:eastAsia="Aptos" w:cs="Aptos"/>
          <w:noProof w:val="0"/>
          <w:sz w:val="24"/>
          <w:szCs w:val="24"/>
          <w:lang w:val="en-US"/>
        </w:rPr>
        <w:t>Overall,</w:t>
      </w:r>
      <w:r w:rsidRPr="6CBB170C" w:rsidR="5832864E">
        <w:rPr>
          <w:rFonts w:ascii="Aptos" w:hAnsi="Aptos" w:eastAsia="Aptos" w:cs="Aptos"/>
          <w:noProof w:val="0"/>
          <w:sz w:val="24"/>
          <w:szCs w:val="24"/>
          <w:lang w:val="en-US"/>
        </w:rPr>
        <w:t xml:space="preserve"> this is a strong engineering team that has </w:t>
      </w:r>
      <w:r w:rsidRPr="6CBB170C" w:rsidR="5832864E">
        <w:rPr>
          <w:rFonts w:ascii="Aptos" w:hAnsi="Aptos" w:eastAsia="Aptos" w:cs="Aptos"/>
          <w:noProof w:val="0"/>
          <w:sz w:val="24"/>
          <w:szCs w:val="24"/>
          <w:lang w:val="en-US"/>
        </w:rPr>
        <w:t>demonstrated</w:t>
      </w:r>
      <w:r w:rsidRPr="6CBB170C" w:rsidR="5832864E">
        <w:rPr>
          <w:rFonts w:ascii="Aptos" w:hAnsi="Aptos" w:eastAsia="Aptos" w:cs="Aptos"/>
          <w:noProof w:val="0"/>
          <w:sz w:val="24"/>
          <w:szCs w:val="24"/>
          <w:lang w:val="en-US"/>
        </w:rPr>
        <w:t xml:space="preserve"> good engineering practices through both sides of the Systems Engineering “V</w:t>
      </w:r>
      <w:r w:rsidRPr="6CBB170C" w:rsidR="5832864E">
        <w:rPr>
          <w:rFonts w:ascii="Aptos" w:hAnsi="Aptos" w:eastAsia="Aptos" w:cs="Aptos"/>
          <w:noProof w:val="0"/>
          <w:sz w:val="24"/>
          <w:szCs w:val="24"/>
          <w:lang w:val="en-US"/>
        </w:rPr>
        <w:t>”.</w:t>
      </w:r>
      <w:r w:rsidRPr="6CBB170C" w:rsidR="5832864E">
        <w:rPr>
          <w:rFonts w:ascii="Aptos" w:hAnsi="Aptos" w:eastAsia="Aptos" w:cs="Aptos"/>
          <w:noProof w:val="0"/>
          <w:sz w:val="24"/>
          <w:szCs w:val="24"/>
          <w:lang w:val="en-US"/>
        </w:rPr>
        <w:t xml:space="preserve">  I look forward to this spring semester and what they will be able to achieve.</w:t>
      </w:r>
    </w:p>
    <w:p w:rsidR="7E0AB659" w:rsidP="6CBB170C" w:rsidRDefault="7E0AB659" w14:paraId="467FA5EB" w14:textId="0ACA5ABF">
      <w:pPr>
        <w:pStyle w:val="Heading1"/>
      </w:pPr>
      <w:bookmarkStart w:name="_Toc405961692" w:id="388541960"/>
      <w:r w:rsidR="7E0AB659">
        <w:rPr/>
        <w:t>Success Criteria</w:t>
      </w:r>
      <w:bookmarkEnd w:id="388541960"/>
    </w:p>
    <w:p w:rsidR="56AE8C1F" w:rsidP="6CBB170C" w:rsidRDefault="56AE8C1F" w14:paraId="208B9B62" w14:textId="7B72E2F2">
      <w:pPr>
        <w:pStyle w:val="ListParagraph"/>
        <w:numPr>
          <w:ilvl w:val="0"/>
          <w:numId w:val="46"/>
        </w:numPr>
        <w:bidi w:val="0"/>
        <w:rPr>
          <w:rFonts w:ascii="Aptos" w:hAnsi="Aptos" w:eastAsia="Aptos" w:cs="Aptos" w:asciiTheme="minorAscii" w:hAnsiTheme="minorAscii" w:eastAsiaTheme="minorAscii" w:cstheme="minorAscii"/>
        </w:rPr>
      </w:pPr>
      <w:r w:rsidRPr="6CBB170C" w:rsidR="56AE8C1F">
        <w:rPr>
          <w:rFonts w:ascii="Aptos" w:hAnsi="Aptos" w:eastAsia="Aptos" w:cs="Aptos" w:asciiTheme="minorAscii" w:hAnsiTheme="minorAscii" w:eastAsiaTheme="minorAscii" w:cstheme="minorAscii"/>
        </w:rPr>
        <w:t>The project is completed by May 28, 2024.</w:t>
      </w:r>
    </w:p>
    <w:p w:rsidR="56AE8C1F" w:rsidP="6CBB170C" w:rsidRDefault="56AE8C1F" w14:paraId="341E0A53" w14:textId="322ED7BC">
      <w:pPr>
        <w:pStyle w:val="ListParagraph"/>
        <w:numPr>
          <w:ilvl w:val="0"/>
          <w:numId w:val="46"/>
        </w:numPr>
        <w:bidi w:val="0"/>
        <w:rPr>
          <w:rFonts w:ascii="Aptos" w:hAnsi="Aptos" w:eastAsia="Aptos" w:cs="Aptos" w:asciiTheme="minorAscii" w:hAnsiTheme="minorAscii" w:eastAsiaTheme="minorAscii" w:cstheme="minorAscii"/>
        </w:rPr>
      </w:pPr>
      <w:r w:rsidRPr="6CBB170C" w:rsidR="56AE8C1F">
        <w:rPr>
          <w:rFonts w:ascii="Aptos" w:hAnsi="Aptos" w:eastAsia="Aptos" w:cs="Aptos" w:asciiTheme="minorAscii" w:hAnsiTheme="minorAscii" w:eastAsiaTheme="minorAscii" w:cstheme="minorAscii"/>
        </w:rPr>
        <w:t>The project is completed within the given budget, $3500.</w:t>
      </w:r>
    </w:p>
    <w:p w:rsidR="56AE8C1F" w:rsidP="6CBB170C" w:rsidRDefault="56AE8C1F" w14:paraId="7B0837D8" w14:textId="070963F9">
      <w:pPr>
        <w:pStyle w:val="ListParagraph"/>
        <w:numPr>
          <w:ilvl w:val="0"/>
          <w:numId w:val="46"/>
        </w:numPr>
        <w:bidi w:val="0"/>
        <w:rPr>
          <w:rFonts w:ascii="Aptos" w:hAnsi="Aptos" w:eastAsia="Aptos" w:cs="Aptos" w:asciiTheme="minorAscii" w:hAnsiTheme="minorAscii" w:eastAsiaTheme="minorAscii" w:cstheme="minorAscii"/>
        </w:rPr>
      </w:pPr>
      <w:r w:rsidRPr="6CBB170C" w:rsidR="56AE8C1F">
        <w:rPr>
          <w:rFonts w:ascii="Aptos" w:hAnsi="Aptos" w:eastAsia="Aptos" w:cs="Aptos" w:asciiTheme="minorAscii" w:hAnsiTheme="minorAscii" w:eastAsiaTheme="minorAscii" w:cstheme="minorAscii"/>
        </w:rPr>
        <w:t>The project fulfills the scope given beforehand:</w:t>
      </w:r>
    </w:p>
    <w:p w:rsidR="56AE8C1F" w:rsidP="6CBB170C" w:rsidRDefault="56AE8C1F" w14:paraId="0AABDD66" w14:textId="65255B93">
      <w:pPr>
        <w:pStyle w:val="ListParagraph"/>
        <w:numPr>
          <w:ilvl w:val="1"/>
          <w:numId w:val="46"/>
        </w:numPr>
        <w:bidi w:val="0"/>
        <w:rPr>
          <w:rFonts w:ascii="Aptos" w:hAnsi="Aptos" w:eastAsia="Aptos" w:cs="Aptos" w:asciiTheme="minorAscii" w:hAnsiTheme="minorAscii" w:eastAsiaTheme="minorAscii" w:cstheme="minorAscii"/>
        </w:rPr>
      </w:pPr>
      <w:r w:rsidRPr="6CBB170C" w:rsidR="56AE8C1F">
        <w:rPr>
          <w:rFonts w:ascii="Aptos" w:hAnsi="Aptos" w:eastAsia="Aptos" w:cs="Aptos" w:asciiTheme="minorAscii" w:hAnsiTheme="minorAscii" w:eastAsiaTheme="minorAscii" w:cstheme="minorAscii"/>
        </w:rPr>
        <w:t xml:space="preserve">Build and enhance four </w:t>
      </w:r>
      <w:r w:rsidRPr="6CBB170C" w:rsidR="56AE8C1F">
        <w:rPr>
          <w:rFonts w:ascii="Aptos" w:hAnsi="Aptos" w:eastAsia="Aptos" w:cs="Aptos" w:asciiTheme="minorAscii" w:hAnsiTheme="minorAscii" w:eastAsiaTheme="minorAscii" w:cstheme="minorAscii"/>
        </w:rPr>
        <w:t>JetRacer</w:t>
      </w:r>
      <w:r w:rsidRPr="6CBB170C" w:rsidR="56AE8C1F">
        <w:rPr>
          <w:rFonts w:ascii="Aptos" w:hAnsi="Aptos" w:eastAsia="Aptos" w:cs="Aptos" w:asciiTheme="minorAscii" w:hAnsiTheme="minorAscii" w:eastAsiaTheme="minorAscii" w:cstheme="minorAscii"/>
        </w:rPr>
        <w:t xml:space="preserve"> cars that will compete in a soccer environment.</w:t>
      </w:r>
    </w:p>
    <w:p w:rsidR="4C863ABB" w:rsidP="6CBB170C" w:rsidRDefault="4C863ABB" w14:paraId="271B919C" w14:textId="00A77F0F">
      <w:pPr>
        <w:pStyle w:val="ListParagraph"/>
        <w:numPr>
          <w:ilvl w:val="1"/>
          <w:numId w:val="46"/>
        </w:numPr>
        <w:bidi w:val="0"/>
        <w:rPr>
          <w:rFonts w:ascii="Aptos" w:hAnsi="Aptos" w:eastAsia="Aptos" w:cs="Aptos" w:asciiTheme="minorAscii" w:hAnsiTheme="minorAscii" w:eastAsiaTheme="minorAscii" w:cstheme="minorAscii"/>
        </w:rPr>
      </w:pPr>
      <w:r w:rsidRPr="6CBB170C" w:rsidR="4C863ABB">
        <w:rPr>
          <w:rFonts w:ascii="Aptos" w:hAnsi="Aptos" w:eastAsia="Aptos" w:cs="Aptos" w:asciiTheme="minorAscii" w:hAnsiTheme="minorAscii" w:eastAsiaTheme="minorAscii" w:cstheme="minorAscii"/>
        </w:rPr>
        <w:t xml:space="preserve">Design and use a simple soccer field for the vehicles to compete within which is reusable and may be transported.  </w:t>
      </w:r>
    </w:p>
    <w:p w:rsidR="56AE8C1F" w:rsidP="6CBB170C" w:rsidRDefault="56AE8C1F" w14:paraId="336312DD" w14:textId="69F88B27">
      <w:pPr>
        <w:pStyle w:val="ListParagraph"/>
        <w:numPr>
          <w:ilvl w:val="1"/>
          <w:numId w:val="46"/>
        </w:numPr>
        <w:bidi w:val="0"/>
        <w:rPr>
          <w:rFonts w:ascii="Aptos" w:hAnsi="Aptos" w:eastAsia="Aptos" w:cs="Aptos" w:asciiTheme="minorAscii" w:hAnsiTheme="minorAscii" w:eastAsiaTheme="minorAscii" w:cstheme="minorAscii"/>
        </w:rPr>
      </w:pPr>
      <w:r w:rsidRPr="6CBB170C" w:rsidR="56AE8C1F">
        <w:rPr>
          <w:rFonts w:ascii="Aptos" w:hAnsi="Aptos" w:eastAsia="Aptos" w:cs="Aptos" w:asciiTheme="minorAscii" w:hAnsiTheme="minorAscii" w:eastAsiaTheme="minorAscii" w:cstheme="minorAscii"/>
        </w:rPr>
        <w:t>Demonstrate</w:t>
      </w:r>
      <w:r w:rsidRPr="6CBB170C" w:rsidR="56AE8C1F">
        <w:rPr>
          <w:rFonts w:ascii="Aptos" w:hAnsi="Aptos" w:eastAsia="Aptos" w:cs="Aptos" w:asciiTheme="minorAscii" w:hAnsiTheme="minorAscii" w:eastAsiaTheme="minorAscii" w:cstheme="minorAscii"/>
        </w:rPr>
        <w:t xml:space="preserve"> existing capabilities and limitations.</w:t>
      </w:r>
    </w:p>
    <w:p w:rsidR="56AE8C1F" w:rsidP="6CBB170C" w:rsidRDefault="56AE8C1F" w14:paraId="260F85F9" w14:textId="768A2206">
      <w:pPr>
        <w:pStyle w:val="ListParagraph"/>
        <w:numPr>
          <w:ilvl w:val="1"/>
          <w:numId w:val="46"/>
        </w:numPr>
        <w:bidi w:val="0"/>
        <w:rPr>
          <w:rFonts w:ascii="Aptos" w:hAnsi="Aptos" w:eastAsia="Aptos" w:cs="Aptos" w:asciiTheme="minorAscii" w:hAnsiTheme="minorAscii" w:eastAsiaTheme="minorAscii" w:cstheme="minorAscii"/>
        </w:rPr>
      </w:pPr>
      <w:r w:rsidRPr="6CBB170C" w:rsidR="56AE8C1F">
        <w:rPr>
          <w:rFonts w:ascii="Aptos" w:hAnsi="Aptos" w:eastAsia="Aptos" w:cs="Aptos" w:asciiTheme="minorAscii" w:hAnsiTheme="minorAscii" w:eastAsiaTheme="minorAscii" w:cstheme="minorAscii"/>
        </w:rPr>
        <w:t>Integrate the new sensor suite to improve the RC car capabilities and situational awareness.</w:t>
      </w:r>
    </w:p>
    <w:p w:rsidR="56AE8C1F" w:rsidP="6CBB170C" w:rsidRDefault="56AE8C1F" w14:paraId="3206E49C" w14:textId="018A5367">
      <w:pPr>
        <w:pStyle w:val="ListParagraph"/>
        <w:numPr>
          <w:ilvl w:val="1"/>
          <w:numId w:val="46"/>
        </w:numPr>
        <w:bidi w:val="0"/>
        <w:rPr>
          <w:rFonts w:ascii="Aptos" w:hAnsi="Aptos" w:eastAsia="Aptos" w:cs="Aptos" w:asciiTheme="minorAscii" w:hAnsiTheme="minorAscii" w:eastAsiaTheme="minorAscii" w:cstheme="minorAscii"/>
        </w:rPr>
      </w:pPr>
      <w:r w:rsidRPr="6CBB170C" w:rsidR="56AE8C1F">
        <w:rPr>
          <w:rFonts w:ascii="Aptos" w:hAnsi="Aptos" w:eastAsia="Aptos" w:cs="Aptos" w:asciiTheme="minorAscii" w:hAnsiTheme="minorAscii" w:eastAsiaTheme="minorAscii" w:cstheme="minorAscii"/>
        </w:rPr>
        <w:t>I</w:t>
      </w:r>
      <w:r w:rsidRPr="6CBB170C" w:rsidR="56AE8C1F">
        <w:rPr>
          <w:rFonts w:ascii="Aptos" w:hAnsi="Aptos" w:eastAsia="Aptos" w:cs="Aptos" w:asciiTheme="minorAscii" w:hAnsiTheme="minorAscii" w:eastAsiaTheme="minorAscii" w:cstheme="minorAscii"/>
        </w:rPr>
        <w:t>dentify</w:t>
      </w:r>
      <w:r w:rsidRPr="6CBB170C" w:rsidR="56AE8C1F">
        <w:rPr>
          <w:rFonts w:ascii="Aptos" w:hAnsi="Aptos" w:eastAsia="Aptos" w:cs="Aptos" w:asciiTheme="minorAscii" w:hAnsiTheme="minorAscii" w:eastAsiaTheme="minorAscii" w:cstheme="minorAscii"/>
        </w:rPr>
        <w:t xml:space="preserve"> </w:t>
      </w:r>
      <w:r w:rsidRPr="6CBB170C" w:rsidR="56AE8C1F">
        <w:rPr>
          <w:rFonts w:ascii="Aptos" w:hAnsi="Aptos" w:eastAsia="Aptos" w:cs="Aptos" w:asciiTheme="minorAscii" w:hAnsiTheme="minorAscii" w:eastAsiaTheme="minorAscii" w:cstheme="minorAscii"/>
        </w:rPr>
        <w:t>objects while competing (such as a wall, ball, teammate, goal, and foe).</w:t>
      </w:r>
    </w:p>
    <w:p w:rsidR="56AE8C1F" w:rsidP="6CBB170C" w:rsidRDefault="56AE8C1F" w14:paraId="6BBD7D8E" w14:textId="040D7251">
      <w:pPr>
        <w:pStyle w:val="ListParagraph"/>
        <w:numPr>
          <w:ilvl w:val="1"/>
          <w:numId w:val="46"/>
        </w:numPr>
        <w:bidi w:val="0"/>
        <w:rPr>
          <w:rFonts w:ascii="Aptos" w:hAnsi="Aptos" w:eastAsia="Aptos" w:cs="Aptos" w:asciiTheme="minorAscii" w:hAnsiTheme="minorAscii" w:eastAsiaTheme="minorAscii" w:cstheme="minorAscii"/>
        </w:rPr>
      </w:pPr>
      <w:r w:rsidRPr="6CBB170C" w:rsidR="56AE8C1F">
        <w:rPr>
          <w:rFonts w:ascii="Aptos" w:hAnsi="Aptos" w:eastAsia="Aptos" w:cs="Aptos" w:asciiTheme="minorAscii" w:hAnsiTheme="minorAscii" w:eastAsiaTheme="minorAscii" w:cstheme="minorAscii"/>
        </w:rPr>
        <w:t>I</w:t>
      </w:r>
      <w:r w:rsidRPr="6CBB170C" w:rsidR="56AE8C1F">
        <w:rPr>
          <w:rFonts w:ascii="Aptos" w:hAnsi="Aptos" w:eastAsia="Aptos" w:cs="Aptos" w:asciiTheme="minorAscii" w:hAnsiTheme="minorAscii" w:eastAsiaTheme="minorAscii" w:cstheme="minorAscii"/>
        </w:rPr>
        <w:t>dentify</w:t>
      </w:r>
      <w:r w:rsidRPr="6CBB170C" w:rsidR="56AE8C1F">
        <w:rPr>
          <w:rFonts w:ascii="Aptos" w:hAnsi="Aptos" w:eastAsia="Aptos" w:cs="Aptos" w:asciiTheme="minorAscii" w:hAnsiTheme="minorAscii" w:eastAsiaTheme="minorAscii" w:cstheme="minorAscii"/>
        </w:rPr>
        <w:t xml:space="preserve"> </w:t>
      </w:r>
      <w:r w:rsidRPr="6CBB170C" w:rsidR="56AE8C1F">
        <w:rPr>
          <w:rFonts w:ascii="Aptos" w:hAnsi="Aptos" w:eastAsia="Aptos" w:cs="Aptos" w:asciiTheme="minorAscii" w:hAnsiTheme="minorAscii" w:eastAsiaTheme="minorAscii" w:cstheme="minorAscii"/>
        </w:rPr>
        <w:t xml:space="preserve">and work cooperatively with </w:t>
      </w:r>
      <w:r w:rsidRPr="6CBB170C" w:rsidR="56AE8C1F">
        <w:rPr>
          <w:rFonts w:ascii="Aptos" w:hAnsi="Aptos" w:eastAsia="Aptos" w:cs="Aptos" w:asciiTheme="minorAscii" w:hAnsiTheme="minorAscii" w:eastAsiaTheme="minorAscii" w:cstheme="minorAscii"/>
        </w:rPr>
        <w:t>allies</w:t>
      </w:r>
      <w:r w:rsidRPr="6CBB170C" w:rsidR="56AE8C1F">
        <w:rPr>
          <w:rFonts w:ascii="Aptos" w:hAnsi="Aptos" w:eastAsia="Aptos" w:cs="Aptos" w:asciiTheme="minorAscii" w:hAnsiTheme="minorAscii" w:eastAsiaTheme="minorAscii" w:cstheme="minorAscii"/>
        </w:rPr>
        <w:t xml:space="preserve"> </w:t>
      </w:r>
      <w:r w:rsidRPr="6CBB170C" w:rsidR="6AFA9449">
        <w:rPr>
          <w:rFonts w:ascii="Aptos" w:hAnsi="Aptos" w:eastAsia="Aptos" w:cs="Aptos" w:asciiTheme="minorAscii" w:hAnsiTheme="minorAscii" w:eastAsiaTheme="minorAscii" w:cstheme="minorAscii"/>
        </w:rPr>
        <w:t xml:space="preserve">to </w:t>
      </w:r>
      <w:r w:rsidRPr="6CBB170C" w:rsidR="56AE8C1F">
        <w:rPr>
          <w:rFonts w:ascii="Aptos" w:hAnsi="Aptos" w:eastAsia="Aptos" w:cs="Aptos" w:asciiTheme="minorAscii" w:hAnsiTheme="minorAscii" w:eastAsiaTheme="minorAscii" w:cstheme="minorAscii"/>
        </w:rPr>
        <w:t>score.</w:t>
      </w:r>
    </w:p>
    <w:p w:rsidR="56AE8C1F" w:rsidP="6CBB170C" w:rsidRDefault="56AE8C1F" w14:paraId="5F9AC647" w14:textId="19144E3D">
      <w:pPr>
        <w:pStyle w:val="ListParagraph"/>
        <w:numPr>
          <w:ilvl w:val="1"/>
          <w:numId w:val="46"/>
        </w:numPr>
        <w:bidi w:val="0"/>
        <w:rPr>
          <w:rFonts w:ascii="Aptos" w:hAnsi="Aptos" w:eastAsia="Aptos" w:cs="Aptos" w:asciiTheme="minorAscii" w:hAnsiTheme="minorAscii" w:eastAsiaTheme="minorAscii" w:cstheme="minorAscii"/>
        </w:rPr>
      </w:pPr>
      <w:r w:rsidRPr="6CBB170C" w:rsidR="56AE8C1F">
        <w:rPr>
          <w:rFonts w:ascii="Aptos" w:hAnsi="Aptos" w:eastAsia="Aptos" w:cs="Aptos" w:asciiTheme="minorAscii" w:hAnsiTheme="minorAscii" w:eastAsiaTheme="minorAscii" w:cstheme="minorAscii"/>
        </w:rPr>
        <w:t>I</w:t>
      </w:r>
      <w:r w:rsidRPr="6CBB170C" w:rsidR="56AE8C1F">
        <w:rPr>
          <w:rFonts w:ascii="Aptos" w:hAnsi="Aptos" w:eastAsia="Aptos" w:cs="Aptos" w:asciiTheme="minorAscii" w:hAnsiTheme="minorAscii" w:eastAsiaTheme="minorAscii" w:cstheme="minorAscii"/>
        </w:rPr>
        <w:t>dentify</w:t>
      </w:r>
      <w:r w:rsidRPr="6CBB170C" w:rsidR="56AE8C1F">
        <w:rPr>
          <w:rFonts w:ascii="Aptos" w:hAnsi="Aptos" w:eastAsia="Aptos" w:cs="Aptos" w:asciiTheme="minorAscii" w:hAnsiTheme="minorAscii" w:eastAsiaTheme="minorAscii" w:cstheme="minorAscii"/>
        </w:rPr>
        <w:t xml:space="preserve"> </w:t>
      </w:r>
      <w:r w:rsidRPr="6CBB170C" w:rsidR="56AE8C1F">
        <w:rPr>
          <w:rFonts w:ascii="Aptos" w:hAnsi="Aptos" w:eastAsia="Aptos" w:cs="Aptos" w:asciiTheme="minorAscii" w:hAnsiTheme="minorAscii" w:eastAsiaTheme="minorAscii" w:cstheme="minorAscii"/>
        </w:rPr>
        <w:t>and work against foes who are trying to score against you.</w:t>
      </w:r>
    </w:p>
    <w:p w:rsidR="5B0F71F6" w:rsidP="6CBB170C" w:rsidRDefault="5B0F71F6" w14:paraId="75F3336A" w14:textId="01B8A3C6">
      <w:pPr>
        <w:pStyle w:val="ListParagraph"/>
        <w:numPr>
          <w:ilvl w:val="0"/>
          <w:numId w:val="46"/>
        </w:numPr>
        <w:bidi w:val="0"/>
        <w:rPr>
          <w:rFonts w:ascii="Aptos" w:hAnsi="Aptos" w:eastAsia="Aptos" w:cs="Aptos" w:asciiTheme="minorAscii" w:hAnsiTheme="minorAscii" w:eastAsiaTheme="minorAscii" w:cstheme="minorAscii"/>
        </w:rPr>
      </w:pPr>
      <w:r w:rsidRPr="6CBB170C" w:rsidR="5B0F71F6">
        <w:rPr>
          <w:rFonts w:ascii="Aptos" w:hAnsi="Aptos" w:eastAsia="Aptos" w:cs="Aptos" w:asciiTheme="minorAscii" w:hAnsiTheme="minorAscii" w:eastAsiaTheme="minorAscii" w:cstheme="minorAscii"/>
        </w:rPr>
        <w:t>The results of the project are functional.</w:t>
      </w:r>
    </w:p>
    <w:p w:rsidR="5B0F71F6" w:rsidP="6CBB170C" w:rsidRDefault="5B0F71F6" w14:paraId="4D7D84D7" w14:textId="70AF4EBF">
      <w:pPr>
        <w:pStyle w:val="ListParagraph"/>
        <w:numPr>
          <w:ilvl w:val="0"/>
          <w:numId w:val="46"/>
        </w:numPr>
        <w:bidi w:val="0"/>
        <w:rPr>
          <w:rFonts w:ascii="Aptos" w:hAnsi="Aptos" w:eastAsia="Aptos" w:cs="Aptos" w:asciiTheme="minorAscii" w:hAnsiTheme="minorAscii" w:eastAsiaTheme="minorAscii" w:cstheme="minorAscii"/>
        </w:rPr>
      </w:pPr>
      <w:r w:rsidRPr="6CBB170C" w:rsidR="5B0F71F6">
        <w:rPr>
          <w:rFonts w:ascii="Aptos" w:hAnsi="Aptos" w:eastAsia="Aptos" w:cs="Aptos" w:asciiTheme="minorAscii" w:hAnsiTheme="minorAscii" w:eastAsiaTheme="minorAscii" w:cstheme="minorAscii"/>
        </w:rPr>
        <w:t>The team gains experience and is satisfied with the project results.</w:t>
      </w:r>
    </w:p>
    <w:p w:rsidR="27C7BCFD" w:rsidP="6CBB170C" w:rsidRDefault="27C7BCFD" w14:paraId="7D6BEBF1" w14:textId="09F2E09E">
      <w:pPr>
        <w:pStyle w:val="ListParagraph"/>
        <w:numPr>
          <w:ilvl w:val="0"/>
          <w:numId w:val="46"/>
        </w:numPr>
        <w:bidi w:val="0"/>
        <w:rPr>
          <w:rFonts w:ascii="Aptos" w:hAnsi="Aptos" w:eastAsia="Aptos" w:cs="Aptos" w:asciiTheme="minorAscii" w:hAnsiTheme="minorAscii" w:eastAsiaTheme="minorAscii" w:cstheme="minorAscii"/>
        </w:rPr>
      </w:pPr>
      <w:r w:rsidRPr="6CBB170C" w:rsidR="27C7BCFD">
        <w:rPr>
          <w:rFonts w:ascii="Aptos" w:hAnsi="Aptos" w:eastAsia="Aptos" w:cs="Aptos" w:asciiTheme="minorAscii" w:hAnsiTheme="minorAscii" w:eastAsiaTheme="minorAscii" w:cstheme="minorAscii"/>
        </w:rPr>
        <w:t>The project is documented so it can be helpful in the future.</w:t>
      </w:r>
    </w:p>
    <w:sectPr>
      <w:pgSz w:w="12240" w:h="15840" w:orient="portrait"/>
      <w:pgMar w:top="1440" w:right="1440" w:bottom="1440" w:left="1440" w:header="720" w:footer="720" w:gutter="0"/>
      <w:cols w:space="720"/>
      <w:docGrid w:linePitch="360"/>
      <w:titlePg w:val="1"/>
      <w:headerReference w:type="default" r:id="R6e4bd15936034987"/>
      <w:headerReference w:type="first" r:id="Rb15e1b1c886646fb"/>
      <w:footerReference w:type="default" r:id="Rfc304a75a87c43d2"/>
      <w:footerReference w:type="first" r:id="R46ca2b2f37314c8a"/>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0ECDA9DA" w:rsidTr="6CBB170C" w14:paraId="07BCF29F">
      <w:trPr>
        <w:trHeight w:val="300"/>
      </w:trPr>
      <w:tc>
        <w:tcPr>
          <w:tcW w:w="3120" w:type="dxa"/>
          <w:tcMar/>
        </w:tcPr>
        <w:p w:rsidR="0ECDA9DA" w:rsidP="0ECDA9DA" w:rsidRDefault="0ECDA9DA" w14:paraId="198C445B" w14:textId="278FC974">
          <w:pPr>
            <w:pStyle w:val="Header"/>
            <w:bidi w:val="0"/>
            <w:ind w:left="-115"/>
            <w:jc w:val="left"/>
          </w:pPr>
        </w:p>
      </w:tc>
      <w:tc>
        <w:tcPr>
          <w:tcW w:w="3120" w:type="dxa"/>
          <w:tcMar/>
        </w:tcPr>
        <w:p w:rsidR="0ECDA9DA" w:rsidP="0ECDA9DA" w:rsidRDefault="0ECDA9DA" w14:paraId="753CE656" w14:textId="2EB7E748">
          <w:pPr>
            <w:pStyle w:val="Header"/>
            <w:bidi w:val="0"/>
            <w:jc w:val="center"/>
          </w:pPr>
        </w:p>
      </w:tc>
      <w:tc>
        <w:tcPr>
          <w:tcW w:w="3120" w:type="dxa"/>
          <w:tcMar/>
        </w:tcPr>
        <w:p w:rsidR="0ECDA9DA" w:rsidP="0ECDA9DA" w:rsidRDefault="0ECDA9DA" w14:paraId="1DE9BD06" w14:textId="4F026C61">
          <w:pPr>
            <w:pStyle w:val="Header"/>
            <w:bidi w:val="0"/>
            <w:ind w:right="-115"/>
            <w:jc w:val="right"/>
          </w:pPr>
          <w:r>
            <w:fldChar w:fldCharType="begin"/>
          </w:r>
          <w:r>
            <w:instrText xml:space="preserve">PAGE</w:instrText>
          </w:r>
          <w:r>
            <w:fldChar w:fldCharType="separate"/>
          </w:r>
          <w:r>
            <w:fldChar w:fldCharType="end"/>
          </w:r>
        </w:p>
      </w:tc>
    </w:tr>
  </w:tbl>
  <w:p w:rsidR="0ECDA9DA" w:rsidP="0ECDA9DA" w:rsidRDefault="0ECDA9DA" w14:paraId="6E1B21F8" w14:textId="6CDB9BE4">
    <w:pPr>
      <w:pStyle w:val="Footer"/>
      <w:bidi w:val="0"/>
    </w:pPr>
  </w:p>
</w:ftr>
</file>

<file path=word/footer2.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0ECDA9DA" w:rsidTr="0ECDA9DA" w14:paraId="5F27DB35">
      <w:trPr>
        <w:trHeight w:val="300"/>
      </w:trPr>
      <w:tc>
        <w:tcPr>
          <w:tcW w:w="3120" w:type="dxa"/>
          <w:tcMar/>
        </w:tcPr>
        <w:p w:rsidR="0ECDA9DA" w:rsidP="0ECDA9DA" w:rsidRDefault="0ECDA9DA" w14:paraId="28063648" w14:textId="14287AC6">
          <w:pPr>
            <w:pStyle w:val="Header"/>
            <w:bidi w:val="0"/>
            <w:ind w:left="-115"/>
            <w:jc w:val="left"/>
          </w:pPr>
        </w:p>
      </w:tc>
      <w:tc>
        <w:tcPr>
          <w:tcW w:w="3120" w:type="dxa"/>
          <w:tcMar/>
        </w:tcPr>
        <w:p w:rsidR="0ECDA9DA" w:rsidP="0ECDA9DA" w:rsidRDefault="0ECDA9DA" w14:paraId="4D26F64E" w14:textId="4F468CF9">
          <w:pPr>
            <w:pStyle w:val="Header"/>
            <w:bidi w:val="0"/>
            <w:jc w:val="center"/>
          </w:pPr>
        </w:p>
      </w:tc>
      <w:tc>
        <w:tcPr>
          <w:tcW w:w="3120" w:type="dxa"/>
          <w:tcMar/>
        </w:tcPr>
        <w:p w:rsidR="0ECDA9DA" w:rsidP="0ECDA9DA" w:rsidRDefault="0ECDA9DA" w14:paraId="37F26C07" w14:textId="12F6EFBE">
          <w:pPr>
            <w:pStyle w:val="Header"/>
            <w:bidi w:val="0"/>
            <w:ind w:right="-115"/>
            <w:jc w:val="right"/>
          </w:pPr>
        </w:p>
      </w:tc>
    </w:tr>
  </w:tbl>
  <w:p w:rsidR="0ECDA9DA" w:rsidP="0ECDA9DA" w:rsidRDefault="0ECDA9DA" w14:paraId="69D7731F" w14:textId="672A91F5">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0ECDA9DA" w:rsidTr="0ECDA9DA" w14:paraId="70EC9C9D">
      <w:trPr>
        <w:trHeight w:val="300"/>
      </w:trPr>
      <w:tc>
        <w:tcPr>
          <w:tcW w:w="3120" w:type="dxa"/>
          <w:tcMar/>
        </w:tcPr>
        <w:p w:rsidR="0ECDA9DA" w:rsidP="0ECDA9DA" w:rsidRDefault="0ECDA9DA" w14:paraId="5D9E4A86" w14:textId="33B9B6CE">
          <w:pPr>
            <w:pStyle w:val="Header"/>
            <w:bidi w:val="0"/>
            <w:ind w:left="-115"/>
            <w:jc w:val="left"/>
          </w:pPr>
        </w:p>
      </w:tc>
      <w:tc>
        <w:tcPr>
          <w:tcW w:w="3120" w:type="dxa"/>
          <w:tcMar/>
        </w:tcPr>
        <w:p w:rsidR="0ECDA9DA" w:rsidP="0ECDA9DA" w:rsidRDefault="0ECDA9DA" w14:paraId="0CBBFFD0" w14:textId="5514B102">
          <w:pPr>
            <w:pStyle w:val="Header"/>
            <w:bidi w:val="0"/>
            <w:jc w:val="center"/>
          </w:pPr>
        </w:p>
      </w:tc>
      <w:tc>
        <w:tcPr>
          <w:tcW w:w="3120" w:type="dxa"/>
          <w:tcMar/>
        </w:tcPr>
        <w:p w:rsidR="0ECDA9DA" w:rsidP="0ECDA9DA" w:rsidRDefault="0ECDA9DA" w14:paraId="5B077033" w14:textId="629BEC5C">
          <w:pPr>
            <w:pStyle w:val="Header"/>
            <w:bidi w:val="0"/>
            <w:ind w:right="-115"/>
            <w:jc w:val="right"/>
          </w:pPr>
        </w:p>
      </w:tc>
    </w:tr>
  </w:tbl>
  <w:p w:rsidR="0ECDA9DA" w:rsidP="0ECDA9DA" w:rsidRDefault="0ECDA9DA" w14:paraId="377DDCD0" w14:textId="7BAFB4E2">
    <w:pPr>
      <w:pStyle w:val="Header"/>
      <w:bidi w:val="0"/>
    </w:pPr>
  </w:p>
</w:hdr>
</file>

<file path=word/header2.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0ECDA9DA" w:rsidTr="0ECDA9DA" w14:paraId="2644D42A">
      <w:trPr>
        <w:trHeight w:val="300"/>
      </w:trPr>
      <w:tc>
        <w:tcPr>
          <w:tcW w:w="3120" w:type="dxa"/>
          <w:tcMar/>
        </w:tcPr>
        <w:p w:rsidR="0ECDA9DA" w:rsidP="0ECDA9DA" w:rsidRDefault="0ECDA9DA" w14:paraId="018FA433" w14:textId="07789A42">
          <w:pPr>
            <w:pStyle w:val="Header"/>
            <w:bidi w:val="0"/>
            <w:ind w:left="-115"/>
            <w:jc w:val="left"/>
          </w:pPr>
        </w:p>
      </w:tc>
      <w:tc>
        <w:tcPr>
          <w:tcW w:w="3120" w:type="dxa"/>
          <w:tcMar/>
        </w:tcPr>
        <w:p w:rsidR="0ECDA9DA" w:rsidP="0ECDA9DA" w:rsidRDefault="0ECDA9DA" w14:paraId="3877D2C6" w14:textId="7A4AA23F">
          <w:pPr>
            <w:pStyle w:val="Header"/>
            <w:bidi w:val="0"/>
            <w:jc w:val="center"/>
          </w:pPr>
        </w:p>
      </w:tc>
      <w:tc>
        <w:tcPr>
          <w:tcW w:w="3120" w:type="dxa"/>
          <w:tcMar/>
        </w:tcPr>
        <w:p w:rsidR="0ECDA9DA" w:rsidP="0ECDA9DA" w:rsidRDefault="0ECDA9DA" w14:paraId="3943A7C9" w14:textId="6A9A1FE9">
          <w:pPr>
            <w:pStyle w:val="Header"/>
            <w:bidi w:val="0"/>
            <w:ind w:right="-115"/>
            <w:jc w:val="right"/>
          </w:pPr>
        </w:p>
      </w:tc>
    </w:tr>
  </w:tbl>
  <w:p w:rsidR="0ECDA9DA" w:rsidP="0ECDA9DA" w:rsidRDefault="0ECDA9DA" w14:paraId="406C4B7E" w14:textId="11010189">
    <w:pPr>
      <w:pStyle w:val="Header"/>
      <w:bidi w:val="0"/>
    </w:pPr>
  </w:p>
</w:hdr>
</file>

<file path=word/intelligence2.xml><?xml version="1.0" encoding="utf-8"?>
<int2:intelligence xmlns:int2="http://schemas.microsoft.com/office/intelligence/2020/intelligence">
  <int2:observations>
    <int2:textHash int2:hashCode="3Gg+cfkwhsyP1t" int2:id="sKtmHOfC">
      <int2:state int2:type="AugLoop_Text_Critique" int2:value="Rejected"/>
    </int2:textHash>
    <int2:textHash int2:hashCode="zR8lcusJkcXEl2" int2:id="ZVZ2J6AM">
      <int2:state int2:type="AugLoop_Text_Critique" int2:value="Rejected"/>
    </int2:textHash>
    <int2:textHash int2:hashCode="5eySXWPgpxofa1" int2:id="uuj1rnrv">
      <int2:state int2:type="AugLoop_Text_Critique" int2:value="Rejected"/>
    </int2:textHash>
    <int2:textHash int2:hashCode="4cg0I7FpqWsclq" int2:id="WAhRER14">
      <int2:state int2:type="AugLoop_Text_Critique" int2:value="Rejected"/>
    </int2:textHash>
    <int2:textHash int2:hashCode="NWGi8YM21EnYmB" int2:id="8X2eFoOs">
      <int2:state int2:type="AugLoop_Text_Critique" int2:value="Rejected"/>
    </int2:textHash>
    <int2:textHash int2:hashCode="GjvFCY0HiUR29+" int2:id="iZl8F1e1">
      <int2:state int2:type="AugLoop_Text_Critique" int2:value="Rejected"/>
    </int2:textHash>
    <int2:textHash int2:hashCode="n5Ig4uJztpGUD0" int2:id="sUp6OZa7">
      <int2:state int2:type="AugLoop_Text_Critique" int2:value="Rejected"/>
    </int2:textHash>
    <int2:textHash int2:hashCode="IPNYheC4oc2h/h" int2:id="Fj2R7PPh">
      <int2:state int2:type="AugLoop_Text_Critique" int2:value="Rejected"/>
    </int2:textHash>
    <int2:textHash int2:hashCode="v/BXrzI11f1RrY" int2:id="FAbFUxwx">
      <int2:state int2:type="AugLoop_Text_Critique" int2:value="Rejected"/>
    </int2:textHash>
    <int2:textHash int2:hashCode="EbTZBHU5rz3zA8" int2:id="4kBLXJY0">
      <int2:state int2:type="AugLoop_Text_Critique" int2:value="Rejected"/>
    </int2:textHash>
    <int2:bookmark int2:bookmarkName="_Int_x2BxhOWi" int2:invalidationBookmarkName="" int2:hashCode="OS14cZRK+fio2u" int2:id="HkhdNrrU">
      <int2:state int2:type="AugLoop_Text_Critique" int2:value="Rejected"/>
    </int2:bookmark>
    <int2:bookmark int2:bookmarkName="_Int_SEdeVp3E" int2:invalidationBookmarkName="" int2:hashCode="a8PZ0BxR38sVVq" int2:id="LTQ8YnXH">
      <int2:state int2:type="AugLoop_Text_Critique"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46">
    <w:nsid w:val="7b7f75f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5">
    <w:nsid w:val="4441d167"/>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13f57eb1"/>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308bcebe"/>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2bcae6da"/>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595b6152"/>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6475328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6581037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7cde823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418ee56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2f5d062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111bfc5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231ed37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130810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5e1bc13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680772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3ffc8fe3"/>
    <w:multiLevelType xmlns:w="http://schemas.openxmlformats.org/wordprocessingml/2006/main" w:val="hybridMultilevel"/>
    <w:lvl xmlns:w="http://schemas.openxmlformats.org/wordprocessingml/2006/main" w:ilvl="0">
      <w:start w:val="8"/>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9">
    <w:nsid w:val="6d9c0f30"/>
    <w:multiLevelType xmlns:w="http://schemas.openxmlformats.org/wordprocessingml/2006/main" w:val="hybridMultilevel"/>
    <w:lvl xmlns:w="http://schemas.openxmlformats.org/wordprocessingml/2006/main" w:ilvl="0">
      <w:start w:val="7"/>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
    <w:nsid w:val="34e873eb"/>
    <w:multiLevelType xmlns:w="http://schemas.openxmlformats.org/wordprocessingml/2006/main" w:val="hybridMultilevel"/>
    <w:lvl xmlns:w="http://schemas.openxmlformats.org/wordprocessingml/2006/main" w:ilvl="0">
      <w:start w:val="6"/>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7">
    <w:nsid w:val="690a3f70"/>
    <w:multiLevelType xmlns:w="http://schemas.openxmlformats.org/wordprocessingml/2006/main" w:val="hybridMultilevel"/>
    <w:lvl xmlns:w="http://schemas.openxmlformats.org/wordprocessingml/2006/main" w:ilvl="0">
      <w:start w:val="5"/>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6">
    <w:nsid w:val="7d8bf9c5"/>
    <w:multiLevelType xmlns:w="http://schemas.openxmlformats.org/wordprocessingml/2006/main" w:val="hybridMultilevel"/>
    <w:lvl xmlns:w="http://schemas.openxmlformats.org/wordprocessingml/2006/main" w:ilvl="0">
      <w:start w:val="4"/>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
    <w:nsid w:val="1a2c98c9"/>
    <w:multiLevelType xmlns:w="http://schemas.openxmlformats.org/wordprocessingml/2006/main" w:val="hybridMultilevel"/>
    <w:lvl xmlns:w="http://schemas.openxmlformats.org/wordprocessingml/2006/main" w:ilvl="0">
      <w:start w:val="3"/>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
    <w:nsid w:val="a32d2af"/>
    <w:multiLevelType xmlns:w="http://schemas.openxmlformats.org/wordprocessingml/2006/main" w:val="hybridMultilevel"/>
    <w:lvl xmlns:w="http://schemas.openxmlformats.org/wordprocessingml/2006/main" w:ilvl="0">
      <w:start w:val="2"/>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
    <w:nsid w:val="56dc37c1"/>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
    <w:nsid w:val="1b79754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
    <w:nsid w:val="7666eda3"/>
    <w:multiLevelType xmlns:w="http://schemas.openxmlformats.org/wordprocessingml/2006/main" w:val="hybridMultilevel"/>
    <w:lvl xmlns:w="http://schemas.openxmlformats.org/wordprocessingml/2006/main" w:ilvl="0">
      <w:start w:val="13"/>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
    <w:nsid w:val="226b569e"/>
    <w:multiLevelType xmlns:w="http://schemas.openxmlformats.org/wordprocessingml/2006/main" w:val="hybridMultilevel"/>
    <w:lvl xmlns:w="http://schemas.openxmlformats.org/wordprocessingml/2006/main" w:ilvl="0">
      <w:start w:val="12"/>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
    <w:nsid w:val="2f8db5c"/>
    <w:multiLevelType xmlns:w="http://schemas.openxmlformats.org/wordprocessingml/2006/main" w:val="hybridMultilevel"/>
    <w:lvl xmlns:w="http://schemas.openxmlformats.org/wordprocessingml/2006/main" w:ilvl="0">
      <w:start w:val="11"/>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
    <w:nsid w:val="cbbb554"/>
    <w:multiLevelType xmlns:w="http://schemas.openxmlformats.org/wordprocessingml/2006/main" w:val="hybridMultilevel"/>
    <w:lvl xmlns:w="http://schemas.openxmlformats.org/wordprocessingml/2006/main" w:ilvl="0">
      <w:start w:val="10"/>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
    <w:nsid w:val="c4a000"/>
    <w:multiLevelType xmlns:w="http://schemas.openxmlformats.org/wordprocessingml/2006/main" w:val="hybridMultilevel"/>
    <w:lvl xmlns:w="http://schemas.openxmlformats.org/wordprocessingml/2006/main" w:ilvl="0">
      <w:start w:val="9"/>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
    <w:nsid w:val="1a53a135"/>
    <w:multiLevelType xmlns:w="http://schemas.openxmlformats.org/wordprocessingml/2006/main" w:val="hybridMultilevel"/>
    <w:lvl xmlns:w="http://schemas.openxmlformats.org/wordprocessingml/2006/main" w:ilvl="0">
      <w:start w:val="8"/>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nsid w:val="7f40b2af"/>
    <w:multiLevelType xmlns:w="http://schemas.openxmlformats.org/wordprocessingml/2006/main" w:val="hybridMultilevel"/>
    <w:lvl xmlns:w="http://schemas.openxmlformats.org/wordprocessingml/2006/main" w:ilvl="0">
      <w:start w:val="7"/>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
    <w:nsid w:val="7f4c42b3"/>
    <w:multiLevelType xmlns:w="http://schemas.openxmlformats.org/wordprocessingml/2006/main" w:val="hybridMultilevel"/>
    <w:lvl xmlns:w="http://schemas.openxmlformats.org/wordprocessingml/2006/main" w:ilvl="0">
      <w:start w:val="6"/>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nsid w:val="24eb2ea7"/>
    <w:multiLevelType xmlns:w="http://schemas.openxmlformats.org/wordprocessingml/2006/main" w:val="hybridMultilevel"/>
    <w:lvl xmlns:w="http://schemas.openxmlformats.org/wordprocessingml/2006/main" w:ilvl="0">
      <w:start w:val="5"/>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
    <w:nsid w:val="3212097c"/>
    <w:multiLevelType xmlns:w="http://schemas.openxmlformats.org/wordprocessingml/2006/main" w:val="hybridMultilevel"/>
    <w:lvl xmlns:w="http://schemas.openxmlformats.org/wordprocessingml/2006/main" w:ilvl="0">
      <w:start w:val="4"/>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nsid w:val="403258c2"/>
    <w:multiLevelType xmlns:w="http://schemas.openxmlformats.org/wordprocessingml/2006/main" w:val="hybridMultilevel"/>
    <w:lvl xmlns:w="http://schemas.openxmlformats.org/wordprocessingml/2006/main" w:ilvl="0">
      <w:start w:val="3"/>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3827e1b9"/>
    <w:multiLevelType xmlns:w="http://schemas.openxmlformats.org/wordprocessingml/2006/main" w:val="hybridMultilevel"/>
    <w:lvl xmlns:w="http://schemas.openxmlformats.org/wordprocessingml/2006/main" w:ilvl="0">
      <w:start w:val="2"/>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4fe68048"/>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45eb7ff1"/>
    <w:multiLevelType xmlns:w="http://schemas.openxmlformats.org/wordprocessingml/2006/main" w:val="hybridMultilevel"/>
    <w:lvl xmlns:w="http://schemas.openxmlformats.org/wordprocessingml/2006/main" w:ilvl="0">
      <w:start w:val="8"/>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6d887b96"/>
    <w:multiLevelType xmlns:w="http://schemas.openxmlformats.org/wordprocessingml/2006/main" w:val="hybridMultilevel"/>
    <w:lvl xmlns:w="http://schemas.openxmlformats.org/wordprocessingml/2006/main" w:ilvl="0">
      <w:start w:val="7"/>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951bfbe"/>
    <w:multiLevelType xmlns:w="http://schemas.openxmlformats.org/wordprocessingml/2006/main" w:val="hybridMultilevel"/>
    <w:lvl xmlns:w="http://schemas.openxmlformats.org/wordprocessingml/2006/main" w:ilvl="0">
      <w:start w:val="6"/>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2798665"/>
    <w:multiLevelType xmlns:w="http://schemas.openxmlformats.org/wordprocessingml/2006/main" w:val="hybridMultilevel"/>
    <w:lvl xmlns:w="http://schemas.openxmlformats.org/wordprocessingml/2006/main" w:ilvl="0">
      <w:start w:val="5"/>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48c1685e"/>
    <w:multiLevelType xmlns:w="http://schemas.openxmlformats.org/wordprocessingml/2006/main" w:val="hybridMultilevel"/>
    <w:lvl xmlns:w="http://schemas.openxmlformats.org/wordprocessingml/2006/main" w:ilvl="0">
      <w:start w:val="4"/>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184c478e"/>
    <w:multiLevelType xmlns:w="http://schemas.openxmlformats.org/wordprocessingml/2006/main" w:val="hybridMultilevel"/>
    <w:lvl xmlns:w="http://schemas.openxmlformats.org/wordprocessingml/2006/main" w:ilvl="0">
      <w:start w:val="3"/>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7af3a0b9"/>
    <w:multiLevelType xmlns:w="http://schemas.openxmlformats.org/wordprocessingml/2006/main" w:val="hybridMultilevel"/>
    <w:lvl xmlns:w="http://schemas.openxmlformats.org/wordprocessingml/2006/main" w:ilvl="0">
      <w:start w:val="2"/>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6b85d225"/>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FD7680C"/>
    <w:rsid w:val="0064E297"/>
    <w:rsid w:val="00838D94"/>
    <w:rsid w:val="014383D4"/>
    <w:rsid w:val="015CD36F"/>
    <w:rsid w:val="017C8E85"/>
    <w:rsid w:val="01B470AC"/>
    <w:rsid w:val="01EFCA07"/>
    <w:rsid w:val="021A1BE2"/>
    <w:rsid w:val="0239999C"/>
    <w:rsid w:val="025CC6FD"/>
    <w:rsid w:val="0285806F"/>
    <w:rsid w:val="0294A662"/>
    <w:rsid w:val="02BB84F6"/>
    <w:rsid w:val="02D3B1B8"/>
    <w:rsid w:val="02D512F0"/>
    <w:rsid w:val="03561996"/>
    <w:rsid w:val="0359A988"/>
    <w:rsid w:val="035A882B"/>
    <w:rsid w:val="03C8CCBD"/>
    <w:rsid w:val="03DB14CB"/>
    <w:rsid w:val="040EB0B7"/>
    <w:rsid w:val="041CC9B0"/>
    <w:rsid w:val="043BAB41"/>
    <w:rsid w:val="04475375"/>
    <w:rsid w:val="04528A7E"/>
    <w:rsid w:val="04A74782"/>
    <w:rsid w:val="04C8655F"/>
    <w:rsid w:val="04DDCE1B"/>
    <w:rsid w:val="05178B8F"/>
    <w:rsid w:val="051A9DB4"/>
    <w:rsid w:val="053059DD"/>
    <w:rsid w:val="05472157"/>
    <w:rsid w:val="055BA8E1"/>
    <w:rsid w:val="058FFB0D"/>
    <w:rsid w:val="06364377"/>
    <w:rsid w:val="063E30FD"/>
    <w:rsid w:val="066F231A"/>
    <w:rsid w:val="069C86DB"/>
    <w:rsid w:val="06A95923"/>
    <w:rsid w:val="06CC2A3E"/>
    <w:rsid w:val="06D5778F"/>
    <w:rsid w:val="06D5778F"/>
    <w:rsid w:val="07047426"/>
    <w:rsid w:val="07306FAD"/>
    <w:rsid w:val="0782FF73"/>
    <w:rsid w:val="0792ECAC"/>
    <w:rsid w:val="07E67123"/>
    <w:rsid w:val="0842100B"/>
    <w:rsid w:val="089349A3"/>
    <w:rsid w:val="08AB4287"/>
    <w:rsid w:val="08C5557E"/>
    <w:rsid w:val="09341983"/>
    <w:rsid w:val="09343AEB"/>
    <w:rsid w:val="09503F7B"/>
    <w:rsid w:val="096DE439"/>
    <w:rsid w:val="09D17798"/>
    <w:rsid w:val="09D2051E"/>
    <w:rsid w:val="0A03CB00"/>
    <w:rsid w:val="0A2956FF"/>
    <w:rsid w:val="0A56D598"/>
    <w:rsid w:val="0A6D6888"/>
    <w:rsid w:val="0A94F90E"/>
    <w:rsid w:val="0AD5600B"/>
    <w:rsid w:val="0AE4817D"/>
    <w:rsid w:val="0AE86C22"/>
    <w:rsid w:val="0AFCE60C"/>
    <w:rsid w:val="0B0AC703"/>
    <w:rsid w:val="0B0E556D"/>
    <w:rsid w:val="0B934016"/>
    <w:rsid w:val="0C141451"/>
    <w:rsid w:val="0C324831"/>
    <w:rsid w:val="0C430839"/>
    <w:rsid w:val="0C44998B"/>
    <w:rsid w:val="0C54D40D"/>
    <w:rsid w:val="0C763F11"/>
    <w:rsid w:val="0C9EC234"/>
    <w:rsid w:val="0CAD7281"/>
    <w:rsid w:val="0CCBA83C"/>
    <w:rsid w:val="0D213266"/>
    <w:rsid w:val="0D2F7644"/>
    <w:rsid w:val="0D369BDE"/>
    <w:rsid w:val="0D420313"/>
    <w:rsid w:val="0D76F8B1"/>
    <w:rsid w:val="0D93585D"/>
    <w:rsid w:val="0D973C84"/>
    <w:rsid w:val="0DA33961"/>
    <w:rsid w:val="0DB086C2"/>
    <w:rsid w:val="0E3D34C3"/>
    <w:rsid w:val="0E55B2A7"/>
    <w:rsid w:val="0E7F2DCA"/>
    <w:rsid w:val="0ECDA9DA"/>
    <w:rsid w:val="0EE08974"/>
    <w:rsid w:val="0EE20BDD"/>
    <w:rsid w:val="0F225935"/>
    <w:rsid w:val="0F3B8192"/>
    <w:rsid w:val="0F402C7A"/>
    <w:rsid w:val="0F512475"/>
    <w:rsid w:val="0F6D8EA3"/>
    <w:rsid w:val="0F96277C"/>
    <w:rsid w:val="0FB8B0FA"/>
    <w:rsid w:val="102C3541"/>
    <w:rsid w:val="10730C84"/>
    <w:rsid w:val="10AA7938"/>
    <w:rsid w:val="10D7C1CD"/>
    <w:rsid w:val="11096449"/>
    <w:rsid w:val="1180E3A4"/>
    <w:rsid w:val="1182414E"/>
    <w:rsid w:val="11E1976D"/>
    <w:rsid w:val="11FB7FD5"/>
    <w:rsid w:val="1209B147"/>
    <w:rsid w:val="12219BFF"/>
    <w:rsid w:val="1244F7F0"/>
    <w:rsid w:val="125EAB3D"/>
    <w:rsid w:val="126CB911"/>
    <w:rsid w:val="1285ECA5"/>
    <w:rsid w:val="129A2861"/>
    <w:rsid w:val="12CFCE44"/>
    <w:rsid w:val="12F47764"/>
    <w:rsid w:val="13038BA8"/>
    <w:rsid w:val="131DC141"/>
    <w:rsid w:val="1336E319"/>
    <w:rsid w:val="133CA835"/>
    <w:rsid w:val="13A2BFC0"/>
    <w:rsid w:val="13C88FC9"/>
    <w:rsid w:val="1427DCAE"/>
    <w:rsid w:val="1437A48B"/>
    <w:rsid w:val="14503755"/>
    <w:rsid w:val="14627B4D"/>
    <w:rsid w:val="146803CF"/>
    <w:rsid w:val="14A3ADF1"/>
    <w:rsid w:val="14B096E0"/>
    <w:rsid w:val="14B88466"/>
    <w:rsid w:val="14C58664"/>
    <w:rsid w:val="14D2B37A"/>
    <w:rsid w:val="14D73631"/>
    <w:rsid w:val="14F54996"/>
    <w:rsid w:val="152DAF59"/>
    <w:rsid w:val="15872047"/>
    <w:rsid w:val="158E85C0"/>
    <w:rsid w:val="159B5F1D"/>
    <w:rsid w:val="16159A26"/>
    <w:rsid w:val="1635FAF2"/>
    <w:rsid w:val="16510814"/>
    <w:rsid w:val="16528DC3"/>
    <w:rsid w:val="16696897"/>
    <w:rsid w:val="16C97FBA"/>
    <w:rsid w:val="170D5A14"/>
    <w:rsid w:val="171A29AD"/>
    <w:rsid w:val="173A2B4F"/>
    <w:rsid w:val="1769EBEB"/>
    <w:rsid w:val="1787E866"/>
    <w:rsid w:val="17893CAB"/>
    <w:rsid w:val="17B59C54"/>
    <w:rsid w:val="17B86980"/>
    <w:rsid w:val="17BCA510"/>
    <w:rsid w:val="17E7CB21"/>
    <w:rsid w:val="17ECD875"/>
    <w:rsid w:val="18085FBF"/>
    <w:rsid w:val="18144EFA"/>
    <w:rsid w:val="1849C8D1"/>
    <w:rsid w:val="18A383B8"/>
    <w:rsid w:val="18A3FF6B"/>
    <w:rsid w:val="18EB0021"/>
    <w:rsid w:val="19767BC2"/>
    <w:rsid w:val="19921CA7"/>
    <w:rsid w:val="19BC5A56"/>
    <w:rsid w:val="19DF0021"/>
    <w:rsid w:val="19E7FF95"/>
    <w:rsid w:val="19F4A646"/>
    <w:rsid w:val="19FF146E"/>
    <w:rsid w:val="1A0E5707"/>
    <w:rsid w:val="1A165E39"/>
    <w:rsid w:val="1A20A423"/>
    <w:rsid w:val="1A59DFF0"/>
    <w:rsid w:val="1A6DE7E6"/>
    <w:rsid w:val="1A77CAF6"/>
    <w:rsid w:val="1A7C6BC9"/>
    <w:rsid w:val="1A7E3439"/>
    <w:rsid w:val="1A8B79D8"/>
    <w:rsid w:val="1A9AD81C"/>
    <w:rsid w:val="1ABE1CF6"/>
    <w:rsid w:val="1AE174E2"/>
    <w:rsid w:val="1B069EF6"/>
    <w:rsid w:val="1B99878A"/>
    <w:rsid w:val="1BBC3720"/>
    <w:rsid w:val="1BCEAF9F"/>
    <w:rsid w:val="1BD1BEA2"/>
    <w:rsid w:val="1BE8FBB5"/>
    <w:rsid w:val="1BEFFB75"/>
    <w:rsid w:val="1C05AE63"/>
    <w:rsid w:val="1C1A049A"/>
    <w:rsid w:val="1C274A39"/>
    <w:rsid w:val="1C84EBF9"/>
    <w:rsid w:val="1CCF6D3E"/>
    <w:rsid w:val="1CDC9DC7"/>
    <w:rsid w:val="1D079DC2"/>
    <w:rsid w:val="1D32780B"/>
    <w:rsid w:val="1D4193FA"/>
    <w:rsid w:val="1D5DD753"/>
    <w:rsid w:val="1D8BCBD6"/>
    <w:rsid w:val="1D9D1FAB"/>
    <w:rsid w:val="1DA17EC4"/>
    <w:rsid w:val="1DD278DE"/>
    <w:rsid w:val="1E55839C"/>
    <w:rsid w:val="1EF960BC"/>
    <w:rsid w:val="1F051735"/>
    <w:rsid w:val="1F07741A"/>
    <w:rsid w:val="1F2C14D7"/>
    <w:rsid w:val="1F453D34"/>
    <w:rsid w:val="1F7FEAFC"/>
    <w:rsid w:val="1FA299A4"/>
    <w:rsid w:val="1FA2B2FA"/>
    <w:rsid w:val="1FB8EDDF"/>
    <w:rsid w:val="20026796"/>
    <w:rsid w:val="20644DEF"/>
    <w:rsid w:val="206E29E2"/>
    <w:rsid w:val="20C7E538"/>
    <w:rsid w:val="20E4573F"/>
    <w:rsid w:val="211E5B7E"/>
    <w:rsid w:val="217E0D66"/>
    <w:rsid w:val="2182394E"/>
    <w:rsid w:val="21AAD1FB"/>
    <w:rsid w:val="22363B86"/>
    <w:rsid w:val="22363B86"/>
    <w:rsid w:val="227DC52A"/>
    <w:rsid w:val="23970F59"/>
    <w:rsid w:val="239A401E"/>
    <w:rsid w:val="23AEEFBB"/>
    <w:rsid w:val="23B54847"/>
    <w:rsid w:val="23EB70B2"/>
    <w:rsid w:val="240202C5"/>
    <w:rsid w:val="24549463"/>
    <w:rsid w:val="245CFBC0"/>
    <w:rsid w:val="24829D58"/>
    <w:rsid w:val="2491D95D"/>
    <w:rsid w:val="249B6BA6"/>
    <w:rsid w:val="24B5AE28"/>
    <w:rsid w:val="24CF3E63"/>
    <w:rsid w:val="24DEE58A"/>
    <w:rsid w:val="24FE433D"/>
    <w:rsid w:val="250CF6B4"/>
    <w:rsid w:val="2550BEB3"/>
    <w:rsid w:val="259DD326"/>
    <w:rsid w:val="25C26B23"/>
    <w:rsid w:val="262B5A68"/>
    <w:rsid w:val="268112F1"/>
    <w:rsid w:val="269AA720"/>
    <w:rsid w:val="2709ACA9"/>
    <w:rsid w:val="2739A387"/>
    <w:rsid w:val="2739A387"/>
    <w:rsid w:val="27897845"/>
    <w:rsid w:val="279E641F"/>
    <w:rsid w:val="27B34263"/>
    <w:rsid w:val="27BDDAAB"/>
    <w:rsid w:val="27C7BCFD"/>
    <w:rsid w:val="281BBB67"/>
    <w:rsid w:val="2823DC9D"/>
    <w:rsid w:val="284BAF20"/>
    <w:rsid w:val="2878E04E"/>
    <w:rsid w:val="289E5ABA"/>
    <w:rsid w:val="28C1CB9A"/>
    <w:rsid w:val="28D4D569"/>
    <w:rsid w:val="28D573E8"/>
    <w:rsid w:val="28D5FFD7"/>
    <w:rsid w:val="28F84A9C"/>
    <w:rsid w:val="28F887A2"/>
    <w:rsid w:val="292B6BD6"/>
    <w:rsid w:val="293F2A12"/>
    <w:rsid w:val="297DA490"/>
    <w:rsid w:val="2A199D6A"/>
    <w:rsid w:val="2A5D9BFB"/>
    <w:rsid w:val="2AAAE33D"/>
    <w:rsid w:val="2AB86034"/>
    <w:rsid w:val="2B0BE57D"/>
    <w:rsid w:val="2B170176"/>
    <w:rsid w:val="2B1F0A73"/>
    <w:rsid w:val="2B2A08FC"/>
    <w:rsid w:val="2B4AE498"/>
    <w:rsid w:val="2B6299C5"/>
    <w:rsid w:val="2BF003C8"/>
    <w:rsid w:val="2C18B29F"/>
    <w:rsid w:val="2C352D88"/>
    <w:rsid w:val="2C35CB78"/>
    <w:rsid w:val="2C3A0A5B"/>
    <w:rsid w:val="2C4C030B"/>
    <w:rsid w:val="2C551284"/>
    <w:rsid w:val="2C636A9F"/>
    <w:rsid w:val="2C71C4E0"/>
    <w:rsid w:val="2D605CB7"/>
    <w:rsid w:val="2D95FDCE"/>
    <w:rsid w:val="2DA8E50B"/>
    <w:rsid w:val="2DA8E50B"/>
    <w:rsid w:val="2DB48300"/>
    <w:rsid w:val="2DBD00E7"/>
    <w:rsid w:val="2DF5BB49"/>
    <w:rsid w:val="2E37ED56"/>
    <w:rsid w:val="2E49BB5B"/>
    <w:rsid w:val="2E50C6C8"/>
    <w:rsid w:val="2E527F09"/>
    <w:rsid w:val="2E79F816"/>
    <w:rsid w:val="2E7DCA62"/>
    <w:rsid w:val="2E8D835A"/>
    <w:rsid w:val="2F44B56C"/>
    <w:rsid w:val="2F578556"/>
    <w:rsid w:val="2FB0A52C"/>
    <w:rsid w:val="30293B5F"/>
    <w:rsid w:val="30E085CD"/>
    <w:rsid w:val="30EE49BF"/>
    <w:rsid w:val="310D8CD6"/>
    <w:rsid w:val="311FE817"/>
    <w:rsid w:val="313DDB82"/>
    <w:rsid w:val="317EA4D5"/>
    <w:rsid w:val="3195D8F3"/>
    <w:rsid w:val="31AD2B38"/>
    <w:rsid w:val="31B42AF8"/>
    <w:rsid w:val="31B55B4A"/>
    <w:rsid w:val="31D97BB6"/>
    <w:rsid w:val="31DF3713"/>
    <w:rsid w:val="3210412E"/>
    <w:rsid w:val="3226A704"/>
    <w:rsid w:val="32527B37"/>
    <w:rsid w:val="327C562E"/>
    <w:rsid w:val="32A0EE2B"/>
    <w:rsid w:val="32BBB878"/>
    <w:rsid w:val="3309DC51"/>
    <w:rsid w:val="3315BF0F"/>
    <w:rsid w:val="337B0774"/>
    <w:rsid w:val="3381BA77"/>
    <w:rsid w:val="33B1E9BF"/>
    <w:rsid w:val="341E09C9"/>
    <w:rsid w:val="342ED198"/>
    <w:rsid w:val="34AB5482"/>
    <w:rsid w:val="34AE5AA7"/>
    <w:rsid w:val="34BED50F"/>
    <w:rsid w:val="34C273C2"/>
    <w:rsid w:val="34DA4B3D"/>
    <w:rsid w:val="34E1FA5F"/>
    <w:rsid w:val="34F0D851"/>
    <w:rsid w:val="34F95B1B"/>
    <w:rsid w:val="352D7D13"/>
    <w:rsid w:val="353E0171"/>
    <w:rsid w:val="356B383F"/>
    <w:rsid w:val="35743B8A"/>
    <w:rsid w:val="35D4E4BD"/>
    <w:rsid w:val="35F3D66F"/>
    <w:rsid w:val="360B2893"/>
    <w:rsid w:val="3626A773"/>
    <w:rsid w:val="3636A759"/>
    <w:rsid w:val="365219F7"/>
    <w:rsid w:val="3657AF62"/>
    <w:rsid w:val="365B03BF"/>
    <w:rsid w:val="36619F0B"/>
    <w:rsid w:val="366C64CB"/>
    <w:rsid w:val="36E257EB"/>
    <w:rsid w:val="37138826"/>
    <w:rsid w:val="37190D21"/>
    <w:rsid w:val="37277A50"/>
    <w:rsid w:val="37727B8D"/>
    <w:rsid w:val="37B61C67"/>
    <w:rsid w:val="37C8AC47"/>
    <w:rsid w:val="37D84F6A"/>
    <w:rsid w:val="37E142AC"/>
    <w:rsid w:val="37E746FF"/>
    <w:rsid w:val="38051A77"/>
    <w:rsid w:val="3806DBC7"/>
    <w:rsid w:val="3818CC75"/>
    <w:rsid w:val="381C6CBC"/>
    <w:rsid w:val="3823B7C1"/>
    <w:rsid w:val="3832E399"/>
    <w:rsid w:val="383A3DD0"/>
    <w:rsid w:val="38470C5E"/>
    <w:rsid w:val="385FE606"/>
    <w:rsid w:val="388ECA90"/>
    <w:rsid w:val="38C2E8D8"/>
    <w:rsid w:val="38F1086D"/>
    <w:rsid w:val="39178FF9"/>
    <w:rsid w:val="396F38B0"/>
    <w:rsid w:val="39C9166C"/>
    <w:rsid w:val="39CC99DE"/>
    <w:rsid w:val="39EBC1E8"/>
    <w:rsid w:val="3A539AE8"/>
    <w:rsid w:val="3A5C0A98"/>
    <w:rsid w:val="3A902278"/>
    <w:rsid w:val="3AC3E098"/>
    <w:rsid w:val="3AF6C7CF"/>
    <w:rsid w:val="3B1F2C31"/>
    <w:rsid w:val="3B2E1693"/>
    <w:rsid w:val="3B52DE05"/>
    <w:rsid w:val="3B7714EF"/>
    <w:rsid w:val="3BBCFBA4"/>
    <w:rsid w:val="3BEE375A"/>
    <w:rsid w:val="3C629ABE"/>
    <w:rsid w:val="3C8332CC"/>
    <w:rsid w:val="3CA22E72"/>
    <w:rsid w:val="3CB4B3CF"/>
    <w:rsid w:val="3CEFE916"/>
    <w:rsid w:val="3CF608BE"/>
    <w:rsid w:val="3CFECB25"/>
    <w:rsid w:val="3D147E9C"/>
    <w:rsid w:val="3D3867BA"/>
    <w:rsid w:val="3D75CFAE"/>
    <w:rsid w:val="3DBD99FC"/>
    <w:rsid w:val="3E11C7C3"/>
    <w:rsid w:val="3E5236C8"/>
    <w:rsid w:val="3E5E39AD"/>
    <w:rsid w:val="3E9904EC"/>
    <w:rsid w:val="3EF6621B"/>
    <w:rsid w:val="3EF79267"/>
    <w:rsid w:val="3F33818D"/>
    <w:rsid w:val="3F6D795F"/>
    <w:rsid w:val="3F86A3E0"/>
    <w:rsid w:val="3FA6EE23"/>
    <w:rsid w:val="3FF1CF07"/>
    <w:rsid w:val="4018739C"/>
    <w:rsid w:val="401E4E10"/>
    <w:rsid w:val="4028CDF8"/>
    <w:rsid w:val="4032F701"/>
    <w:rsid w:val="406A4605"/>
    <w:rsid w:val="40828B3C"/>
    <w:rsid w:val="40CB4C1C"/>
    <w:rsid w:val="40CE61DB"/>
    <w:rsid w:val="40EAEECF"/>
    <w:rsid w:val="41283C78"/>
    <w:rsid w:val="413BA77F"/>
    <w:rsid w:val="4174770B"/>
    <w:rsid w:val="4195E8A3"/>
    <w:rsid w:val="41A1980A"/>
    <w:rsid w:val="41C2288A"/>
    <w:rsid w:val="41F28F77"/>
    <w:rsid w:val="423CF873"/>
    <w:rsid w:val="4286BF30"/>
    <w:rsid w:val="42C95B33"/>
    <w:rsid w:val="436AB756"/>
    <w:rsid w:val="43DC2EA4"/>
    <w:rsid w:val="43ECB35E"/>
    <w:rsid w:val="4406F217"/>
    <w:rsid w:val="44287F22"/>
    <w:rsid w:val="4439C530"/>
    <w:rsid w:val="444F420F"/>
    <w:rsid w:val="446C6CA0"/>
    <w:rsid w:val="44759A29"/>
    <w:rsid w:val="448A4A7E"/>
    <w:rsid w:val="44CA7522"/>
    <w:rsid w:val="44F6AFD1"/>
    <w:rsid w:val="4508E4EF"/>
    <w:rsid w:val="4518E807"/>
    <w:rsid w:val="451B0EA9"/>
    <w:rsid w:val="452BF8A9"/>
    <w:rsid w:val="45406E8E"/>
    <w:rsid w:val="4552DC80"/>
    <w:rsid w:val="4600CED5"/>
    <w:rsid w:val="4600F0C4"/>
    <w:rsid w:val="46A23885"/>
    <w:rsid w:val="46F746EE"/>
    <w:rsid w:val="471049C6"/>
    <w:rsid w:val="473E1E31"/>
    <w:rsid w:val="47583D95"/>
    <w:rsid w:val="475BF176"/>
    <w:rsid w:val="4772B060"/>
    <w:rsid w:val="47A94137"/>
    <w:rsid w:val="47FBB457"/>
    <w:rsid w:val="480F4611"/>
    <w:rsid w:val="4893174F"/>
    <w:rsid w:val="48C6F1C6"/>
    <w:rsid w:val="48E73431"/>
    <w:rsid w:val="48FC1E9A"/>
    <w:rsid w:val="495C316B"/>
    <w:rsid w:val="496F0492"/>
    <w:rsid w:val="4974B7C9"/>
    <w:rsid w:val="4A028C3E"/>
    <w:rsid w:val="4A4FF177"/>
    <w:rsid w:val="4A5CF0A5"/>
    <w:rsid w:val="4A6078B9"/>
    <w:rsid w:val="4AB469E4"/>
    <w:rsid w:val="4AC8C98B"/>
    <w:rsid w:val="4B7FA597"/>
    <w:rsid w:val="4BB95129"/>
    <w:rsid w:val="4BDF25A9"/>
    <w:rsid w:val="4C1E9C26"/>
    <w:rsid w:val="4C25A49C"/>
    <w:rsid w:val="4C3B9AD7"/>
    <w:rsid w:val="4C5FB3F3"/>
    <w:rsid w:val="4C78A776"/>
    <w:rsid w:val="4C8229BD"/>
    <w:rsid w:val="4C863ABB"/>
    <w:rsid w:val="4C963153"/>
    <w:rsid w:val="4CB729B2"/>
    <w:rsid w:val="4CD86833"/>
    <w:rsid w:val="4CE2CEFE"/>
    <w:rsid w:val="4D00D329"/>
    <w:rsid w:val="4D3D2FA4"/>
    <w:rsid w:val="4D6C817B"/>
    <w:rsid w:val="4DA20C8B"/>
    <w:rsid w:val="4DC68812"/>
    <w:rsid w:val="4DCEA46B"/>
    <w:rsid w:val="4DD9F794"/>
    <w:rsid w:val="4DFD2631"/>
    <w:rsid w:val="4E12A81A"/>
    <w:rsid w:val="4E66F2B5"/>
    <w:rsid w:val="4E6E9580"/>
    <w:rsid w:val="4E892559"/>
    <w:rsid w:val="4EAE3622"/>
    <w:rsid w:val="4EBB36D5"/>
    <w:rsid w:val="4EE8AF29"/>
    <w:rsid w:val="4F198742"/>
    <w:rsid w:val="4F2B57C9"/>
    <w:rsid w:val="4F384F4E"/>
    <w:rsid w:val="4F3E95AD"/>
    <w:rsid w:val="4F4CDAEC"/>
    <w:rsid w:val="4F5F23AA"/>
    <w:rsid w:val="4FAB3308"/>
    <w:rsid w:val="4FAE625E"/>
    <w:rsid w:val="4FD7680C"/>
    <w:rsid w:val="4FE3E4D0"/>
    <w:rsid w:val="4FE5CDFA"/>
    <w:rsid w:val="5001C27B"/>
    <w:rsid w:val="500A65E1"/>
    <w:rsid w:val="502A2826"/>
    <w:rsid w:val="503D26AB"/>
    <w:rsid w:val="50B20E09"/>
    <w:rsid w:val="51268E13"/>
    <w:rsid w:val="5135DEAB"/>
    <w:rsid w:val="5138EF41"/>
    <w:rsid w:val="51BB6FD6"/>
    <w:rsid w:val="51CAD243"/>
    <w:rsid w:val="51E18D66"/>
    <w:rsid w:val="5200F6D3"/>
    <w:rsid w:val="52526241"/>
    <w:rsid w:val="52906670"/>
    <w:rsid w:val="52B40D62"/>
    <w:rsid w:val="5302ED39"/>
    <w:rsid w:val="5313A95B"/>
    <w:rsid w:val="53266B36"/>
    <w:rsid w:val="53390AAC"/>
    <w:rsid w:val="535F4D91"/>
    <w:rsid w:val="53822BB6"/>
    <w:rsid w:val="538BC90F"/>
    <w:rsid w:val="53C29AA2"/>
    <w:rsid w:val="54204C0F"/>
    <w:rsid w:val="54421FBF"/>
    <w:rsid w:val="545BC2DC"/>
    <w:rsid w:val="548E1152"/>
    <w:rsid w:val="54B23145"/>
    <w:rsid w:val="54C0B96F"/>
    <w:rsid w:val="550B5117"/>
    <w:rsid w:val="55A1E113"/>
    <w:rsid w:val="55A790D2"/>
    <w:rsid w:val="55CF74C4"/>
    <w:rsid w:val="560EB595"/>
    <w:rsid w:val="561E3B4C"/>
    <w:rsid w:val="56968238"/>
    <w:rsid w:val="56A72178"/>
    <w:rsid w:val="56AE8C1F"/>
    <w:rsid w:val="56B50DE3"/>
    <w:rsid w:val="56B620CC"/>
    <w:rsid w:val="56DF7117"/>
    <w:rsid w:val="57410BE6"/>
    <w:rsid w:val="575441FB"/>
    <w:rsid w:val="575B1F92"/>
    <w:rsid w:val="5772F6FB"/>
    <w:rsid w:val="57B41C1C"/>
    <w:rsid w:val="57E8054E"/>
    <w:rsid w:val="57F85A31"/>
    <w:rsid w:val="581577C6"/>
    <w:rsid w:val="5832864E"/>
    <w:rsid w:val="59672278"/>
    <w:rsid w:val="5977BA44"/>
    <w:rsid w:val="598DB8E6"/>
    <w:rsid w:val="5A0A76DA"/>
    <w:rsid w:val="5A3C3800"/>
    <w:rsid w:val="5A7AA7E6"/>
    <w:rsid w:val="5AB36BC3"/>
    <w:rsid w:val="5AE25EF4"/>
    <w:rsid w:val="5B01BD12"/>
    <w:rsid w:val="5B02E746"/>
    <w:rsid w:val="5B0B88CB"/>
    <w:rsid w:val="5B0F71F6"/>
    <w:rsid w:val="5B2615CE"/>
    <w:rsid w:val="5B3E9F99"/>
    <w:rsid w:val="5B416A54"/>
    <w:rsid w:val="5B468ABB"/>
    <w:rsid w:val="5B77B081"/>
    <w:rsid w:val="5B84036E"/>
    <w:rsid w:val="5BEB1E33"/>
    <w:rsid w:val="5BF04019"/>
    <w:rsid w:val="5C12E7B6"/>
    <w:rsid w:val="5C4645A2"/>
    <w:rsid w:val="5C73D326"/>
    <w:rsid w:val="5D2AA1E2"/>
    <w:rsid w:val="5D4E7C49"/>
    <w:rsid w:val="5DA1BD33"/>
    <w:rsid w:val="5DB7ECAA"/>
    <w:rsid w:val="5DBC4656"/>
    <w:rsid w:val="5DD0C91E"/>
    <w:rsid w:val="5DDBA222"/>
    <w:rsid w:val="5DE2CFF7"/>
    <w:rsid w:val="5E053C78"/>
    <w:rsid w:val="5E143EF5"/>
    <w:rsid w:val="5E2763A8"/>
    <w:rsid w:val="5E2A262F"/>
    <w:rsid w:val="5E57A8BD"/>
    <w:rsid w:val="5E76405B"/>
    <w:rsid w:val="5E84B94A"/>
    <w:rsid w:val="5EAE0578"/>
    <w:rsid w:val="5ECD3A06"/>
    <w:rsid w:val="5EDF4C7F"/>
    <w:rsid w:val="5EE0A86F"/>
    <w:rsid w:val="5F054D49"/>
    <w:rsid w:val="5F156007"/>
    <w:rsid w:val="5F29F15C"/>
    <w:rsid w:val="5F30718E"/>
    <w:rsid w:val="5F616A73"/>
    <w:rsid w:val="5F92F1EB"/>
    <w:rsid w:val="5FB25E78"/>
    <w:rsid w:val="5FB8A497"/>
    <w:rsid w:val="6071CBD3"/>
    <w:rsid w:val="60B13068"/>
    <w:rsid w:val="60CF0476"/>
    <w:rsid w:val="618E4D6B"/>
    <w:rsid w:val="61B02B48"/>
    <w:rsid w:val="61BC5A0C"/>
    <w:rsid w:val="61D22E46"/>
    <w:rsid w:val="61DFDC12"/>
    <w:rsid w:val="61EC7424"/>
    <w:rsid w:val="622FA46A"/>
    <w:rsid w:val="62681250"/>
    <w:rsid w:val="62934A65"/>
    <w:rsid w:val="62B9018C"/>
    <w:rsid w:val="62BD9728"/>
    <w:rsid w:val="62DC87C7"/>
    <w:rsid w:val="62DE8FB0"/>
    <w:rsid w:val="62F9CD64"/>
    <w:rsid w:val="63224056"/>
    <w:rsid w:val="63D4F789"/>
    <w:rsid w:val="63E22223"/>
    <w:rsid w:val="64207A3D"/>
    <w:rsid w:val="6431BB49"/>
    <w:rsid w:val="6458BE49"/>
    <w:rsid w:val="6463F508"/>
    <w:rsid w:val="6478817F"/>
    <w:rsid w:val="64BE3F21"/>
    <w:rsid w:val="64DA765A"/>
    <w:rsid w:val="650229FB"/>
    <w:rsid w:val="652B32DE"/>
    <w:rsid w:val="656353F6"/>
    <w:rsid w:val="65A9FD7D"/>
    <w:rsid w:val="65C2B2A6"/>
    <w:rsid w:val="65E0716D"/>
    <w:rsid w:val="65FCA6EF"/>
    <w:rsid w:val="660069E7"/>
    <w:rsid w:val="66B9285C"/>
    <w:rsid w:val="66C361CB"/>
    <w:rsid w:val="66C532C8"/>
    <w:rsid w:val="66FF2457"/>
    <w:rsid w:val="672AAC0A"/>
    <w:rsid w:val="6766708D"/>
    <w:rsid w:val="67751533"/>
    <w:rsid w:val="67756C05"/>
    <w:rsid w:val="67BD705D"/>
    <w:rsid w:val="67CCF687"/>
    <w:rsid w:val="67D02F77"/>
    <w:rsid w:val="67D76000"/>
    <w:rsid w:val="686A5658"/>
    <w:rsid w:val="686AE7F2"/>
    <w:rsid w:val="68A69B9F"/>
    <w:rsid w:val="69465E80"/>
    <w:rsid w:val="694F5561"/>
    <w:rsid w:val="6957FC01"/>
    <w:rsid w:val="695940BE"/>
    <w:rsid w:val="699D4AC8"/>
    <w:rsid w:val="6A1BFACC"/>
    <w:rsid w:val="6A49F46D"/>
    <w:rsid w:val="6A616269"/>
    <w:rsid w:val="6A98391F"/>
    <w:rsid w:val="6A99CA85"/>
    <w:rsid w:val="6AA6BF44"/>
    <w:rsid w:val="6ACAAF78"/>
    <w:rsid w:val="6AF5111F"/>
    <w:rsid w:val="6AFA9449"/>
    <w:rsid w:val="6B6B6646"/>
    <w:rsid w:val="6BEBBDD7"/>
    <w:rsid w:val="6C16B60C"/>
    <w:rsid w:val="6C2F4F44"/>
    <w:rsid w:val="6C3DD6E8"/>
    <w:rsid w:val="6C636D3D"/>
    <w:rsid w:val="6C645FEA"/>
    <w:rsid w:val="6C847958"/>
    <w:rsid w:val="6CBB170C"/>
    <w:rsid w:val="6CF33C03"/>
    <w:rsid w:val="6D0736A7"/>
    <w:rsid w:val="6D2DC434"/>
    <w:rsid w:val="6D2E6512"/>
    <w:rsid w:val="6D2FB50B"/>
    <w:rsid w:val="6D6C643D"/>
    <w:rsid w:val="6D97638D"/>
    <w:rsid w:val="6D9C2DE5"/>
    <w:rsid w:val="6DB78BAA"/>
    <w:rsid w:val="6E427F1F"/>
    <w:rsid w:val="6E6304A2"/>
    <w:rsid w:val="6E755822"/>
    <w:rsid w:val="6E7DBF7F"/>
    <w:rsid w:val="6EA30708"/>
    <w:rsid w:val="6F235E99"/>
    <w:rsid w:val="6FA215AE"/>
    <w:rsid w:val="6FC88242"/>
    <w:rsid w:val="6FD8E530"/>
    <w:rsid w:val="6FE14559"/>
    <w:rsid w:val="6FE43599"/>
    <w:rsid w:val="70179DAB"/>
    <w:rsid w:val="70BE2309"/>
    <w:rsid w:val="70F21175"/>
    <w:rsid w:val="70F9D246"/>
    <w:rsid w:val="714585F0"/>
    <w:rsid w:val="7167D6FD"/>
    <w:rsid w:val="71ACF8E4"/>
    <w:rsid w:val="71BE3AD2"/>
    <w:rsid w:val="7265F251"/>
    <w:rsid w:val="7268EB27"/>
    <w:rsid w:val="7295A6BA"/>
    <w:rsid w:val="72B1D129"/>
    <w:rsid w:val="72B236F8"/>
    <w:rsid w:val="73014189"/>
    <w:rsid w:val="7352507E"/>
    <w:rsid w:val="7361CC1D"/>
    <w:rsid w:val="736943FB"/>
    <w:rsid w:val="73B9DFF6"/>
    <w:rsid w:val="73BD95AC"/>
    <w:rsid w:val="740396E1"/>
    <w:rsid w:val="74088A9C"/>
    <w:rsid w:val="749B14D9"/>
    <w:rsid w:val="74CBF8A1"/>
    <w:rsid w:val="74DFD5E2"/>
    <w:rsid w:val="754BDCD7"/>
    <w:rsid w:val="7551916D"/>
    <w:rsid w:val="755EAD73"/>
    <w:rsid w:val="757E8EEF"/>
    <w:rsid w:val="764FD93C"/>
    <w:rsid w:val="769666BA"/>
    <w:rsid w:val="7698E730"/>
    <w:rsid w:val="76BC1CD3"/>
    <w:rsid w:val="76C7414A"/>
    <w:rsid w:val="76D46C88"/>
    <w:rsid w:val="76E1B9B4"/>
    <w:rsid w:val="770C3827"/>
    <w:rsid w:val="779164E8"/>
    <w:rsid w:val="77A15BC9"/>
    <w:rsid w:val="77A3DA99"/>
    <w:rsid w:val="77C72BFF"/>
    <w:rsid w:val="77C85FD2"/>
    <w:rsid w:val="77D86CB4"/>
    <w:rsid w:val="77F6F6A0"/>
    <w:rsid w:val="78100AFD"/>
    <w:rsid w:val="78362797"/>
    <w:rsid w:val="783D72B9"/>
    <w:rsid w:val="786368B7"/>
    <w:rsid w:val="788A20BC"/>
    <w:rsid w:val="78D3B1AD"/>
    <w:rsid w:val="78E2EE27"/>
    <w:rsid w:val="78F461EE"/>
    <w:rsid w:val="7904481F"/>
    <w:rsid w:val="79A39B04"/>
    <w:rsid w:val="79AEC139"/>
    <w:rsid w:val="79B80AC9"/>
    <w:rsid w:val="79D09990"/>
    <w:rsid w:val="79FE8083"/>
    <w:rsid w:val="7A1FB98B"/>
    <w:rsid w:val="7A51ECA4"/>
    <w:rsid w:val="7A6B6C0D"/>
    <w:rsid w:val="7A6D4332"/>
    <w:rsid w:val="7A8BCC31"/>
    <w:rsid w:val="7AA9B162"/>
    <w:rsid w:val="7ABF786F"/>
    <w:rsid w:val="7AEA8A1F"/>
    <w:rsid w:val="7B1B2268"/>
    <w:rsid w:val="7BA1F82C"/>
    <w:rsid w:val="7BA38BC3"/>
    <w:rsid w:val="7BECB097"/>
    <w:rsid w:val="7C12BDAD"/>
    <w:rsid w:val="7C7EC908"/>
    <w:rsid w:val="7C83F190"/>
    <w:rsid w:val="7CB4098E"/>
    <w:rsid w:val="7CF3958E"/>
    <w:rsid w:val="7D33FF6F"/>
    <w:rsid w:val="7DA80DDC"/>
    <w:rsid w:val="7DAFADEA"/>
    <w:rsid w:val="7DEBA714"/>
    <w:rsid w:val="7DF3964B"/>
    <w:rsid w:val="7E05AF9C"/>
    <w:rsid w:val="7E0AB659"/>
    <w:rsid w:val="7E2B3191"/>
    <w:rsid w:val="7E4ABFDF"/>
    <w:rsid w:val="7ED2532F"/>
    <w:rsid w:val="7ED6FE17"/>
    <w:rsid w:val="7F255DC7"/>
    <w:rsid w:val="7F8036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D7680C"/>
  <w15:chartTrackingRefBased/>
  <w15:docId w15:val="{01545ECA-5CE1-4100-B712-F893A977AC6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TOC1" mc:Ignorable="w14">
    <w:name xmlns:w="http://schemas.openxmlformats.org/wordprocessingml/2006/main" w:val="toc 1"/>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paragraph" w:styleId="TOC2" mc:Ignorable="w14">
    <w:name xmlns:w="http://schemas.openxmlformats.org/wordprocessingml/2006/main" w:val="toc 2"/>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220"/>
    </w:p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glossaryDocument" Target="glossary/document.xml" Id="R703a824163e84fc8" /><Relationship Type="http://schemas.openxmlformats.org/officeDocument/2006/relationships/header" Target="header2.xml" Id="Rb15e1b1c886646fb" /><Relationship Type="http://schemas.openxmlformats.org/officeDocument/2006/relationships/footer" Target="footer2.xml" Id="R46ca2b2f37314c8a" /><Relationship Type="http://schemas.microsoft.com/office/2020/10/relationships/intelligence" Target="intelligence2.xml" Id="Rbb606d09647841d6" /><Relationship Type="http://schemas.openxmlformats.org/officeDocument/2006/relationships/customXml" Target="../customXml/item3.xml" Id="rId8" /><Relationship Type="http://schemas.openxmlformats.org/officeDocument/2006/relationships/webSettings" Target="webSettings.xml" Id="rId3" /><Relationship Type="http://schemas.openxmlformats.org/officeDocument/2006/relationships/footer" Target="footer.xml" Id="Rfc304a75a87c43d2" /><Relationship Type="http://schemas.openxmlformats.org/officeDocument/2006/relationships/customXml" Target="../customXml/item2.xml" Id="rId7"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customXml" Target="../customXml/item1.xml" Id="rId6"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header" Target="header.xml" Id="R6e4bd15936034987" /><Relationship Type="http://schemas.openxmlformats.org/officeDocument/2006/relationships/image" Target="/media/image.png" Id="R77b0f821e84b4f4b" /><Relationship Type="http://schemas.openxmlformats.org/officeDocument/2006/relationships/image" Target="/media/image2.png" Id="Rf734df8ae9bf496b" /><Relationship Type="http://schemas.openxmlformats.org/officeDocument/2006/relationships/image" Target="/media/image3.png" Id="Rb7f185d4e88d4531" /><Relationship Type="http://schemas.openxmlformats.org/officeDocument/2006/relationships/image" Target="/media/image4.png" Id="R80eeb787168242ef" /><Relationship Type="http://schemas.openxmlformats.org/officeDocument/2006/relationships/image" Target="/media/image5.png" Id="R893b8329b2b2465d" /><Relationship Type="http://schemas.openxmlformats.org/officeDocument/2006/relationships/image" Target="/media/image6.png" Id="R3c0a0ec13d7b43f1" /><Relationship Type="http://schemas.openxmlformats.org/officeDocument/2006/relationships/image" Target="/media/image7.png" Id="R1f4ff2b850f94114" /><Relationship Type="http://schemas.openxmlformats.org/officeDocument/2006/relationships/image" Target="/media/image.jpg" Id="Rbad92d3d9ed84bfc" /><Relationship Type="http://schemas.openxmlformats.org/officeDocument/2006/relationships/image" Target="/media/image2.jpg" Id="Ra39442234e354e91" /><Relationship Type="http://schemas.openxmlformats.org/officeDocument/2006/relationships/image" Target="/media/image3.jpg" Id="Rc7b283daa96c4584" /><Relationship Type="http://schemas.openxmlformats.org/officeDocument/2006/relationships/image" Target="/media/image4.jpg" Id="R13030f2cdd4640f5" /><Relationship Type="http://schemas.openxmlformats.org/officeDocument/2006/relationships/image" Target="/media/image5.jpg" Id="R6134d7cea9a84b99" /><Relationship Type="http://schemas.openxmlformats.org/officeDocument/2006/relationships/image" Target="/media/image6.jpg" Id="R0efe3fb640cd40b8" /><Relationship Type="http://schemas.openxmlformats.org/officeDocument/2006/relationships/image" Target="/media/image7.jpg" Id="R4686537d2c87456f" /><Relationship Type="http://schemas.openxmlformats.org/officeDocument/2006/relationships/image" Target="/media/image8.jpg" Id="R271c46d361f248d8" /><Relationship Type="http://schemas.openxmlformats.org/officeDocument/2006/relationships/image" Target="/media/image9.jpg" Id="R30c6a84ea3224b57" /><Relationship Type="http://schemas.openxmlformats.org/officeDocument/2006/relationships/image" Target="/media/image8.png" Id="R4de572d437ca4b48" /><Relationship Type="http://schemas.openxmlformats.org/officeDocument/2006/relationships/numbering" Target="numbering.xml" Id="R24c3daae8e534605"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bf08acc9-81c3-471b-aba8-53a6e4a5192f}"/>
      </w:docPartPr>
      <w:docPartBody>
        <w:p w14:paraId="346C6D61">
          <w:r>
            <w:rPr>
              <w:rStyle w:val="PlaceholderText"/>
            </w:rPr>
            <w:t>Click here to enter text.</w:t>
          </w:r>
        </w:p>
      </w:docPartBody>
    </w:docPart>
  </w:docParts>
</w:glossaryDocument>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E9C85C64ABE68439CEB533939FF0C16" ma:contentTypeVersion="15" ma:contentTypeDescription="Create a new document." ma:contentTypeScope="" ma:versionID="0883bccc45898e24edea525f2d8adf20">
  <xsd:schema xmlns:xsd="http://www.w3.org/2001/XMLSchema" xmlns:xs="http://www.w3.org/2001/XMLSchema" xmlns:p="http://schemas.microsoft.com/office/2006/metadata/properties" xmlns:ns2="74a3c7f9-2169-4bfe-bde9-9e0cb0b49461" xmlns:ns3="a92cc30b-d92a-4e1c-aa4c-42d7d96b06ec" targetNamespace="http://schemas.microsoft.com/office/2006/metadata/properties" ma:root="true" ma:fieldsID="4e2906ed258a8d2745bfaab8c0da65e7" ns2:_="" ns3:_="">
    <xsd:import namespace="74a3c7f9-2169-4bfe-bde9-9e0cb0b49461"/>
    <xsd:import namespace="a92cc30b-d92a-4e1c-aa4c-42d7d96b06ec"/>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LengthInSecond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a3c7f9-2169-4bfe-bde9-9e0cb0b4946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e20148b9-20a4-48a0-acba-ba52d68a37a3"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92cc30b-d92a-4e1c-aa4c-42d7d96b06ec"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201cfd43-78b3-4016-b7d7-627827b48454}" ma:internalName="TaxCatchAll" ma:showField="CatchAllData" ma:web="a92cc30b-d92a-4e1c-aa4c-42d7d96b06ec">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a92cc30b-d92a-4e1c-aa4c-42d7d96b06ec" xsi:nil="true"/>
    <lcf76f155ced4ddcb4097134ff3c332f xmlns="74a3c7f9-2169-4bfe-bde9-9e0cb0b49461">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90E95E42-CF29-4A11-AA44-6AB88782D2B7}"/>
</file>

<file path=customXml/itemProps2.xml><?xml version="1.0" encoding="utf-8"?>
<ds:datastoreItem xmlns:ds="http://schemas.openxmlformats.org/officeDocument/2006/customXml" ds:itemID="{40D125FB-3481-4696-97C4-46C1DA3DDC8B}"/>
</file>

<file path=customXml/itemProps3.xml><?xml version="1.0" encoding="utf-8"?>
<ds:datastoreItem xmlns:ds="http://schemas.openxmlformats.org/officeDocument/2006/customXml" ds:itemID="{8519B03C-A0CA-415E-936D-BF4A2980BF7B}"/>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Arjun V Simha</dc:creator>
  <cp:keywords/>
  <dc:description/>
  <cp:lastModifiedBy>Cooper J. Ritter</cp:lastModifiedBy>
  <dcterms:created xsi:type="dcterms:W3CDTF">2024-03-04T05:47:59Z</dcterms:created>
  <dcterms:modified xsi:type="dcterms:W3CDTF">2024-03-15T23:51:54Z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0x0101007E9C85C64ABE68439CEB533939FF0C16</vt:lpwstr>
  </property>
  <property fmtid="{D5CDD505-2E9C-101B-9397-08002B2CF9AE}" pid="3" name="MediaServiceImageTags">
    <vt:lpwstr/>
  </property>
</Properties>
</file>